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8B" w:rsidRPr="000C358B" w:rsidRDefault="00BE6DBB">
      <w:pPr>
        <w:rPr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FB22D" wp14:editId="62A361F4">
                <wp:simplePos x="0" y="0"/>
                <wp:positionH relativeFrom="column">
                  <wp:posOffset>5000625</wp:posOffset>
                </wp:positionH>
                <wp:positionV relativeFrom="paragraph">
                  <wp:posOffset>66675</wp:posOffset>
                </wp:positionV>
                <wp:extent cx="1312545" cy="3648075"/>
                <wp:effectExtent l="0" t="0" r="1905" b="9525"/>
                <wp:wrapThrough wrapText="bothSides">
                  <wp:wrapPolygon edited="0">
                    <wp:start x="0" y="0"/>
                    <wp:lineTo x="0" y="21544"/>
                    <wp:lineTo x="21318" y="21544"/>
                    <wp:lineTo x="21318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DBB" w:rsidRPr="00A854AD" w:rsidRDefault="00BE6DBB" w:rsidP="00BE6DBB">
                            <w:pPr>
                              <w:rPr>
                                <w:rFonts w:ascii="Arial" w:hAnsi="Arial" w:cs="Arial"/>
                                <w:color w:val="5E6A7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E6A71"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C2B1CF4" wp14:editId="2D028FD0">
                                  <wp:extent cx="1209675" cy="12096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DBB" w:rsidRPr="00A854AD" w:rsidRDefault="00BE6DBB" w:rsidP="00BE6DB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54AD">
                              <w:t>School Games Local Organising Committee</w:t>
                            </w:r>
                            <w:r>
                              <w:t xml:space="preserve"> in Cambridgeshire &amp; Peterborough</w:t>
                            </w:r>
                          </w:p>
                          <w:p w:rsidR="00BE6DBB" w:rsidRPr="00A854AD" w:rsidRDefault="00BE6DBB" w:rsidP="00BE6DBB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</w:p>
                          <w:p w:rsidR="00BE6DBB" w:rsidRDefault="00BE6DBB" w:rsidP="00BE6DBB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C/O Living Sport</w:t>
                            </w:r>
                          </w:p>
                          <w:p w:rsidR="00BE6DBB" w:rsidRDefault="00BE6DBB" w:rsidP="00BE6DBB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Eastfield House</w:t>
                            </w:r>
                          </w:p>
                          <w:p w:rsidR="00BE6DBB" w:rsidRDefault="00BE6DBB" w:rsidP="00BE6DBB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Latham Road</w:t>
                            </w:r>
                          </w:p>
                          <w:p w:rsidR="00BE6DBB" w:rsidRDefault="00BE6DBB" w:rsidP="00BE6DBB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Huntingdon</w:t>
                            </w:r>
                          </w:p>
                          <w:p w:rsidR="00BE6DBB" w:rsidRDefault="00BE6DBB" w:rsidP="00BE6DBB">
                            <w:pPr>
                              <w:pStyle w:val="NoSpacing"/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PE29 6YE</w:t>
                            </w:r>
                          </w:p>
                          <w:p w:rsidR="00BE6DBB" w:rsidRDefault="00BE6DBB" w:rsidP="00BE6DBB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 w:rsidRPr="00BE6DBB">
                              <w:rPr>
                                <w:color w:val="495966"/>
                                <w:sz w:val="18"/>
                              </w:rPr>
                              <w:t>M: 07715667880</w:t>
                            </w:r>
                          </w:p>
                          <w:p w:rsidR="00BE6DBB" w:rsidRDefault="00BE6DBB" w:rsidP="00BE6DBB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E: schoolgames@</w:t>
                            </w:r>
                          </w:p>
                          <w:p w:rsidR="00BE6DBB" w:rsidRDefault="00BE6DBB" w:rsidP="00BE6DBB">
                            <w:pPr>
                              <w:pStyle w:val="NoSpacing"/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livingsport.co.uk</w:t>
                            </w:r>
                          </w:p>
                          <w:p w:rsidR="00BE6DBB" w:rsidRPr="00A854AD" w:rsidRDefault="00BE6DBB" w:rsidP="00BE6DBB">
                            <w:pPr>
                              <w:rPr>
                                <w:rFonts w:ascii="Arial" w:hAnsi="Arial" w:cs="Arial"/>
                                <w:color w:val="00A7E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FB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5.25pt;width:103.35pt;height:28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Dzgw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" stroked="f">
                <v:textbox>
                  <w:txbxContent>
                    <w:p w:rsidR="00BE6DBB" w:rsidRPr="00A854AD" w:rsidRDefault="00BE6DBB" w:rsidP="00BE6DBB">
                      <w:pPr>
                        <w:rPr>
                          <w:rFonts w:ascii="Arial" w:hAnsi="Arial" w:cs="Arial"/>
                          <w:color w:val="5E6A7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E6A71"/>
                          <w:sz w:val="18"/>
                          <w:szCs w:val="20"/>
                          <w:lang w:eastAsia="en-GB"/>
                        </w:rPr>
                        <w:drawing>
                          <wp:inline distT="0" distB="0" distL="0" distR="0" wp14:anchorId="4C2B1CF4" wp14:editId="2D028FD0">
                            <wp:extent cx="1209675" cy="12096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DBB" w:rsidRPr="00A854AD" w:rsidRDefault="00BE6DBB" w:rsidP="00BE6DBB">
                      <w:pPr>
                        <w:pStyle w:val="NoSpacing"/>
                        <w:rPr>
                          <w:sz w:val="18"/>
                        </w:rPr>
                      </w:pPr>
                      <w:r w:rsidRPr="00A854AD">
                        <w:t>School Games Local Organising Committee</w:t>
                      </w:r>
                      <w:r>
                        <w:t xml:space="preserve"> in Cambridgeshire &amp; Peterborough</w:t>
                      </w:r>
                    </w:p>
                    <w:p w:rsidR="00BE6DBB" w:rsidRPr="00A854AD" w:rsidRDefault="00BE6DBB" w:rsidP="00BE6DBB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</w:p>
                    <w:p w:rsidR="00BE6DBB" w:rsidRDefault="00BE6DBB" w:rsidP="00BE6DBB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C/O Living Sport</w:t>
                      </w:r>
                    </w:p>
                    <w:p w:rsidR="00BE6DBB" w:rsidRDefault="00BE6DBB" w:rsidP="00BE6DBB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Eastfield House</w:t>
                      </w:r>
                    </w:p>
                    <w:p w:rsidR="00BE6DBB" w:rsidRDefault="00BE6DBB" w:rsidP="00BE6DBB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Latham Road</w:t>
                      </w:r>
                    </w:p>
                    <w:p w:rsidR="00BE6DBB" w:rsidRDefault="00BE6DBB" w:rsidP="00BE6DBB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Huntingdon</w:t>
                      </w:r>
                    </w:p>
                    <w:p w:rsidR="00BE6DBB" w:rsidRDefault="00BE6DBB" w:rsidP="00BE6DBB">
                      <w:pPr>
                        <w:pStyle w:val="NoSpacing"/>
                      </w:pPr>
                      <w:r>
                        <w:rPr>
                          <w:color w:val="495966"/>
                          <w:sz w:val="18"/>
                        </w:rPr>
                        <w:t>PE29 6YE</w:t>
                      </w:r>
                    </w:p>
                    <w:p w:rsidR="00BE6DBB" w:rsidRDefault="00BE6DBB" w:rsidP="00BE6DBB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 w:rsidRPr="00BE6DBB">
                        <w:rPr>
                          <w:color w:val="495966"/>
                          <w:sz w:val="18"/>
                        </w:rPr>
                        <w:t>M: 07715667880</w:t>
                      </w:r>
                    </w:p>
                    <w:p w:rsidR="00BE6DBB" w:rsidRDefault="00BE6DBB" w:rsidP="00BE6DBB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E: schoolgames@</w:t>
                      </w:r>
                    </w:p>
                    <w:p w:rsidR="00BE6DBB" w:rsidRDefault="00BE6DBB" w:rsidP="00BE6DBB">
                      <w:pPr>
                        <w:pStyle w:val="NoSpacing"/>
                      </w:pPr>
                      <w:r>
                        <w:rPr>
                          <w:color w:val="495966"/>
                          <w:sz w:val="18"/>
                        </w:rPr>
                        <w:t>livingsport.co.uk</w:t>
                      </w:r>
                    </w:p>
                    <w:p w:rsidR="00BE6DBB" w:rsidRPr="00A854AD" w:rsidRDefault="00BE6DBB" w:rsidP="00BE6DBB">
                      <w:pPr>
                        <w:rPr>
                          <w:rFonts w:ascii="Arial" w:hAnsi="Arial" w:cs="Arial"/>
                          <w:color w:val="00A7E7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61A7F">
        <w:t xml:space="preserve">Dear </w:t>
      </w:r>
      <w:r w:rsidR="009C522E">
        <w:t>All</w:t>
      </w:r>
      <w:r w:rsidR="00961A7F">
        <w:t>,</w:t>
      </w:r>
      <w:r w:rsidRPr="00BE6DBB">
        <w:rPr>
          <w:noProof/>
          <w:sz w:val="24"/>
          <w:szCs w:val="24"/>
          <w:lang w:eastAsia="en-GB"/>
        </w:rPr>
        <w:t xml:space="preserve"> </w:t>
      </w:r>
    </w:p>
    <w:p w:rsidR="00961A7F" w:rsidRDefault="00961A7F">
      <w:r>
        <w:t xml:space="preserve">Due to the current situation with Schools and </w:t>
      </w:r>
      <w:r w:rsidR="00595BA4">
        <w:t xml:space="preserve">our School Games originally taking place on Thursday, we have come up with a </w:t>
      </w:r>
      <w:r w:rsidR="00021C6B">
        <w:t>s</w:t>
      </w:r>
      <w:r w:rsidR="00595BA4">
        <w:t xml:space="preserve">lightly different idea! </w:t>
      </w:r>
    </w:p>
    <w:p w:rsidR="00595BA4" w:rsidRDefault="00595BA4">
      <w:r>
        <w:t>To host a virtual School Games.</w:t>
      </w:r>
    </w:p>
    <w:p w:rsidR="000C358B" w:rsidRDefault="000C358B">
      <w:r>
        <w:t xml:space="preserve">Please follow the Government Guidelines throughout all of this - </w:t>
      </w:r>
      <w:hyperlink r:id="rId8" w:history="1">
        <w:r>
          <w:rPr>
            <w:rStyle w:val="Hyperlink"/>
          </w:rPr>
          <w:t>https://www.nhs.uk/conditions/coronavirus-covid-19/</w:t>
        </w:r>
      </w:hyperlink>
    </w:p>
    <w:p w:rsidR="00595BA4" w:rsidRDefault="00595BA4">
      <w:r>
        <w:t>How it will work</w:t>
      </w:r>
      <w:r w:rsidR="00765CEB">
        <w:t>:</w:t>
      </w:r>
    </w:p>
    <w:p w:rsidR="00D26462" w:rsidRDefault="00595BA4">
      <w:r>
        <w:t>Every hour we will rele</w:t>
      </w:r>
      <w:r w:rsidR="0028738A">
        <w:t>ase a new challenge. Each school/household</w:t>
      </w:r>
      <w:r>
        <w:t xml:space="preserve"> will have one hour to complete the challenge and send us in the entries via social media</w:t>
      </w:r>
      <w:r w:rsidR="009A78F2">
        <w:t xml:space="preserve"> or email</w:t>
      </w:r>
      <w:r w:rsidR="000C358B">
        <w:t>. (</w:t>
      </w:r>
      <w:r w:rsidR="00021C6B">
        <w:t>Twitter @</w:t>
      </w:r>
      <w:proofErr w:type="spellStart"/>
      <w:r w:rsidR="00021C6B">
        <w:t>living_sport</w:t>
      </w:r>
      <w:proofErr w:type="spellEnd"/>
      <w:r w:rsidR="00021C6B">
        <w:t xml:space="preserve"> @</w:t>
      </w:r>
      <w:proofErr w:type="spellStart"/>
      <w:r w:rsidR="00021C6B">
        <w:t>cambspborosg</w:t>
      </w:r>
      <w:proofErr w:type="spellEnd"/>
      <w:r w:rsidR="00021C6B">
        <w:t xml:space="preserve"> #</w:t>
      </w:r>
      <w:proofErr w:type="spellStart"/>
      <w:r w:rsidR="00021C6B">
        <w:t>YourSchoolGames</w:t>
      </w:r>
      <w:proofErr w:type="spellEnd"/>
      <w:r w:rsidR="00021C6B">
        <w:t>)</w:t>
      </w:r>
      <w:r w:rsidR="009A78F2">
        <w:t>.</w:t>
      </w:r>
      <w:r>
        <w:t xml:space="preserve"> We will be monitoring the social media</w:t>
      </w:r>
      <w:r w:rsidR="009A78F2">
        <w:t xml:space="preserve"> and emails (</w:t>
      </w:r>
      <w:r w:rsidR="009A78F2" w:rsidRPr="009A78F2">
        <w:t>schoolgames@livingsport.co.uk</w:t>
      </w:r>
      <w:r w:rsidR="000C358B">
        <w:t>) and</w:t>
      </w:r>
      <w:r>
        <w:t xml:space="preserve"> </w:t>
      </w:r>
      <w:r w:rsidR="00BE6DBB">
        <w:t>awarding 10</w:t>
      </w:r>
      <w:r>
        <w:t xml:space="preserve"> point</w:t>
      </w:r>
      <w:r w:rsidR="007A2F07">
        <w:t>s</w:t>
      </w:r>
      <w:r>
        <w:t xml:space="preserve"> for each completed challenge</w:t>
      </w:r>
      <w:r w:rsidR="00904C47">
        <w:t>.</w:t>
      </w:r>
      <w:r w:rsidR="00765CEB">
        <w:t xml:space="preserve"> Extra points will be awarded to creativ</w:t>
      </w:r>
      <w:r w:rsidR="00D26462">
        <w:t>ity and mass participation!</w:t>
      </w:r>
      <w:r w:rsidR="0028738A">
        <w:t xml:space="preserve"> If you are sending us videos from a home please can you let us know what school you would have been representing, if you were at </w:t>
      </w:r>
      <w:proofErr w:type="gramStart"/>
      <w:r w:rsidR="0028738A">
        <w:t>school.</w:t>
      </w:r>
      <w:proofErr w:type="gramEnd"/>
    </w:p>
    <w:p w:rsidR="00904C47" w:rsidRDefault="00904C47">
      <w:r>
        <w:t>The timings of the day will be as follows:</w:t>
      </w:r>
    </w:p>
    <w:p w:rsidR="00904C47" w:rsidRDefault="00904C47" w:rsidP="00904C47">
      <w:pPr>
        <w:pStyle w:val="ListParagraph"/>
        <w:numPr>
          <w:ilvl w:val="0"/>
          <w:numId w:val="1"/>
        </w:numPr>
      </w:pPr>
      <w:r>
        <w:t>10am-11am – Opening Ceremony – Each school has to create and perform a 1 min Dance or Piece of Music</w:t>
      </w:r>
    </w:p>
    <w:p w:rsidR="00904C47" w:rsidRDefault="00904C47" w:rsidP="00904C47">
      <w:pPr>
        <w:pStyle w:val="ListParagraph"/>
        <w:numPr>
          <w:ilvl w:val="0"/>
          <w:numId w:val="1"/>
        </w:numPr>
      </w:pPr>
      <w:r>
        <w:t xml:space="preserve">11am – 12pm – Rowing – you must get as many people involved to ‘row a boat’ across a classroom – This can be as imaginative as you like. For </w:t>
      </w:r>
      <w:r w:rsidR="006A6732">
        <w:t xml:space="preserve">example - creating a human boat with everyone sitting in a line, doing a rowing motion. Then every 10 seconds the person at the front moves to back. </w:t>
      </w:r>
      <w:r w:rsidR="002A2B9E">
        <w:t>(</w:t>
      </w:r>
      <w:r w:rsidR="007A176E">
        <w:t>However</w:t>
      </w:r>
      <w:r w:rsidR="002A2B9E">
        <w:t xml:space="preserve"> you need to comply </w:t>
      </w:r>
      <w:r w:rsidR="000C358B">
        <w:t>with</w:t>
      </w:r>
      <w:r w:rsidR="002A2B9E">
        <w:t xml:space="preserve"> the social distancing rules! So the more creative the better!!)</w:t>
      </w:r>
    </w:p>
    <w:p w:rsidR="006A6732" w:rsidRDefault="006A6732" w:rsidP="006A6732">
      <w:pPr>
        <w:pStyle w:val="ListParagraph"/>
        <w:numPr>
          <w:ilvl w:val="1"/>
          <w:numId w:val="1"/>
        </w:numPr>
      </w:pPr>
      <w:r>
        <w:t>Use flipchart paper to create the outside of the boat.</w:t>
      </w:r>
    </w:p>
    <w:p w:rsidR="006A6732" w:rsidRDefault="006A6732" w:rsidP="006A6732">
      <w:pPr>
        <w:pStyle w:val="ListParagraph"/>
        <w:numPr>
          <w:ilvl w:val="1"/>
          <w:numId w:val="1"/>
        </w:numPr>
      </w:pPr>
      <w:r>
        <w:t>The more inventive the better!</w:t>
      </w:r>
    </w:p>
    <w:p w:rsidR="00904C47" w:rsidRDefault="00904C47" w:rsidP="00904C47">
      <w:pPr>
        <w:pStyle w:val="ListParagraph"/>
        <w:numPr>
          <w:ilvl w:val="0"/>
          <w:numId w:val="1"/>
        </w:numPr>
      </w:pPr>
      <w:r>
        <w:t>12pm – 1pm – Daily Mile</w:t>
      </w:r>
      <w:r w:rsidR="006A6732">
        <w:t xml:space="preserve"> – Get everyone outside and run a mile (Keeping to social distancing guidelines!)</w:t>
      </w:r>
    </w:p>
    <w:p w:rsidR="00904C47" w:rsidRDefault="00904C47" w:rsidP="00904C47">
      <w:pPr>
        <w:pStyle w:val="ListParagraph"/>
        <w:numPr>
          <w:ilvl w:val="0"/>
          <w:numId w:val="1"/>
        </w:numPr>
      </w:pPr>
      <w:r>
        <w:t>1pm – 2pm</w:t>
      </w:r>
      <w:r w:rsidR="006A6732">
        <w:t xml:space="preserve"> – </w:t>
      </w:r>
      <w:r w:rsidR="002A2B9E">
        <w:t>Table Tennis – We understand you may not have a table tennis table, get inventive – how can you include everyone?</w:t>
      </w:r>
      <w:r w:rsidR="006A6732">
        <w:t xml:space="preserve"> </w:t>
      </w:r>
    </w:p>
    <w:p w:rsidR="006A6732" w:rsidRDefault="006A6732" w:rsidP="00904C47">
      <w:pPr>
        <w:pStyle w:val="ListParagraph"/>
        <w:numPr>
          <w:ilvl w:val="0"/>
          <w:numId w:val="1"/>
        </w:numPr>
      </w:pPr>
      <w:r>
        <w:t xml:space="preserve">2pm – 3pm – Closing Ceremony – Re-create a medal ceremony (extra points for realism </w:t>
      </w:r>
      <w:r w:rsidR="00765CEB">
        <w:t>–</w:t>
      </w:r>
      <w:r>
        <w:t xml:space="preserve"> </w:t>
      </w:r>
      <w:r w:rsidR="00765CEB">
        <w:t>i.e. creation and use of medals, podium, flags, anthems)</w:t>
      </w:r>
    </w:p>
    <w:p w:rsidR="00BE6DBB" w:rsidRDefault="00BE6DBB" w:rsidP="00BE6DBB">
      <w:r>
        <w:t>There will be extra points awarded for Spirit of the Games</w:t>
      </w:r>
      <w:r w:rsidR="008C03C9">
        <w:t xml:space="preserve"> so get creative and have a little think about how you can include the 6 values!</w:t>
      </w:r>
    </w:p>
    <w:p w:rsidR="008C03C9" w:rsidRDefault="008C03C9" w:rsidP="008C03C9">
      <w:pPr>
        <w:pStyle w:val="ListParagraph"/>
        <w:numPr>
          <w:ilvl w:val="0"/>
          <w:numId w:val="1"/>
        </w:numPr>
      </w:pPr>
      <w:r>
        <w:t>Determination</w:t>
      </w:r>
    </w:p>
    <w:p w:rsidR="008C03C9" w:rsidRDefault="008C03C9" w:rsidP="008C03C9">
      <w:pPr>
        <w:pStyle w:val="ListParagraph"/>
        <w:numPr>
          <w:ilvl w:val="0"/>
          <w:numId w:val="1"/>
        </w:numPr>
      </w:pPr>
      <w:r>
        <w:t>Passion</w:t>
      </w:r>
    </w:p>
    <w:p w:rsidR="008C03C9" w:rsidRDefault="008C03C9" w:rsidP="008C03C9">
      <w:pPr>
        <w:pStyle w:val="ListParagraph"/>
        <w:numPr>
          <w:ilvl w:val="0"/>
          <w:numId w:val="1"/>
        </w:numPr>
      </w:pPr>
      <w:r>
        <w:t>Respect</w:t>
      </w:r>
    </w:p>
    <w:p w:rsidR="008C03C9" w:rsidRDefault="008C03C9" w:rsidP="008C03C9">
      <w:pPr>
        <w:pStyle w:val="ListParagraph"/>
        <w:numPr>
          <w:ilvl w:val="0"/>
          <w:numId w:val="1"/>
        </w:numPr>
      </w:pPr>
      <w:r>
        <w:t>Honesty</w:t>
      </w:r>
    </w:p>
    <w:p w:rsidR="008C03C9" w:rsidRDefault="008C03C9" w:rsidP="008C03C9">
      <w:pPr>
        <w:pStyle w:val="ListParagraph"/>
        <w:numPr>
          <w:ilvl w:val="0"/>
          <w:numId w:val="1"/>
        </w:numPr>
      </w:pPr>
      <w:r>
        <w:t xml:space="preserve">Self-belief </w:t>
      </w:r>
    </w:p>
    <w:p w:rsidR="008C03C9" w:rsidRDefault="008C03C9" w:rsidP="008C03C9">
      <w:pPr>
        <w:pStyle w:val="ListParagraph"/>
        <w:numPr>
          <w:ilvl w:val="0"/>
          <w:numId w:val="1"/>
        </w:numPr>
      </w:pPr>
      <w:r>
        <w:lastRenderedPageBreak/>
        <w:t>Teamwork</w:t>
      </w:r>
    </w:p>
    <w:p w:rsidR="00765CEB" w:rsidRDefault="00765CEB" w:rsidP="00765CEB">
      <w:r>
        <w:t>We will create a score board and keep that updated throughout the day and then release the scores on Friday.</w:t>
      </w:r>
    </w:p>
    <w:p w:rsidR="00D26462" w:rsidRPr="00D26462" w:rsidRDefault="002D13A5" w:rsidP="00765CEB">
      <w:pPr>
        <w:rPr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CD5AA3" wp14:editId="7D1AF71A">
                <wp:simplePos x="0" y="0"/>
                <wp:positionH relativeFrom="column">
                  <wp:posOffset>5086350</wp:posOffset>
                </wp:positionH>
                <wp:positionV relativeFrom="paragraph">
                  <wp:posOffset>-214630</wp:posOffset>
                </wp:positionV>
                <wp:extent cx="1312545" cy="3648075"/>
                <wp:effectExtent l="0" t="0" r="1905" b="9525"/>
                <wp:wrapThrough wrapText="bothSides">
                  <wp:wrapPolygon edited="0">
                    <wp:start x="0" y="0"/>
                    <wp:lineTo x="0" y="21544"/>
                    <wp:lineTo x="21318" y="21544"/>
                    <wp:lineTo x="2131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3C9" w:rsidRPr="00A854AD" w:rsidRDefault="008C03C9" w:rsidP="008C03C9">
                            <w:pPr>
                              <w:rPr>
                                <w:rFonts w:ascii="Arial" w:hAnsi="Arial" w:cs="Arial"/>
                                <w:color w:val="5E6A7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E6A71"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F583856" wp14:editId="1675FDB5">
                                  <wp:extent cx="1209675" cy="12096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3C9" w:rsidRPr="00A854AD" w:rsidRDefault="008C03C9" w:rsidP="008C03C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A854AD">
                              <w:t>School Games Local Organising Committee</w:t>
                            </w:r>
                            <w:r>
                              <w:t xml:space="preserve"> in Cambridgeshire &amp; Peterborough</w:t>
                            </w:r>
                          </w:p>
                          <w:p w:rsidR="008C03C9" w:rsidRPr="00A854AD" w:rsidRDefault="008C03C9" w:rsidP="008C03C9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</w:p>
                          <w:p w:rsidR="008C03C9" w:rsidRDefault="008C03C9" w:rsidP="008C03C9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C/O Living Sport</w:t>
                            </w:r>
                          </w:p>
                          <w:p w:rsidR="008C03C9" w:rsidRDefault="008C03C9" w:rsidP="008C03C9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Eastfield House</w:t>
                            </w:r>
                          </w:p>
                          <w:p w:rsidR="008C03C9" w:rsidRDefault="008C03C9" w:rsidP="008C03C9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Latham Road</w:t>
                            </w:r>
                          </w:p>
                          <w:p w:rsidR="008C03C9" w:rsidRDefault="008C03C9" w:rsidP="008C03C9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Huntingdon</w:t>
                            </w:r>
                          </w:p>
                          <w:p w:rsidR="008C03C9" w:rsidRDefault="008C03C9" w:rsidP="008C03C9">
                            <w:pPr>
                              <w:pStyle w:val="NoSpacing"/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PE29 6YE</w:t>
                            </w:r>
                          </w:p>
                          <w:p w:rsidR="008C03C9" w:rsidRDefault="008C03C9" w:rsidP="008C03C9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 w:rsidRPr="00BE6DBB">
                              <w:rPr>
                                <w:color w:val="495966"/>
                                <w:sz w:val="18"/>
                              </w:rPr>
                              <w:t>M: 07715667880</w:t>
                            </w:r>
                          </w:p>
                          <w:p w:rsidR="008C03C9" w:rsidRDefault="008C03C9" w:rsidP="008C03C9">
                            <w:pPr>
                              <w:pStyle w:val="NoSpacing"/>
                              <w:rPr>
                                <w:color w:val="495966"/>
                                <w:sz w:val="18"/>
                              </w:rPr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E: schoolgames@</w:t>
                            </w:r>
                          </w:p>
                          <w:p w:rsidR="008C03C9" w:rsidRDefault="008C03C9" w:rsidP="008C03C9">
                            <w:pPr>
                              <w:pStyle w:val="NoSpacing"/>
                            </w:pPr>
                            <w:r>
                              <w:rPr>
                                <w:color w:val="495966"/>
                                <w:sz w:val="18"/>
                              </w:rPr>
                              <w:t>livingsport.co.uk</w:t>
                            </w:r>
                          </w:p>
                          <w:p w:rsidR="008C03C9" w:rsidRPr="00A854AD" w:rsidRDefault="008C03C9" w:rsidP="008C03C9">
                            <w:pPr>
                              <w:rPr>
                                <w:rFonts w:ascii="Arial" w:hAnsi="Arial" w:cs="Arial"/>
                                <w:color w:val="00A7E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5AA3" id="_x0000_s1027" type="#_x0000_t202" style="position:absolute;margin-left:400.5pt;margin-top:-16.9pt;width:103.35pt;height:28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I+hwIAABc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" stroked="f">
                <v:textbox>
                  <w:txbxContent>
                    <w:p w:rsidR="008C03C9" w:rsidRPr="00A854AD" w:rsidRDefault="008C03C9" w:rsidP="008C03C9">
                      <w:pPr>
                        <w:rPr>
                          <w:rFonts w:ascii="Arial" w:hAnsi="Arial" w:cs="Arial"/>
                          <w:color w:val="5E6A7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E6A71"/>
                          <w:sz w:val="18"/>
                          <w:szCs w:val="20"/>
                          <w:lang w:eastAsia="en-GB"/>
                        </w:rPr>
                        <w:drawing>
                          <wp:inline distT="0" distB="0" distL="0" distR="0" wp14:anchorId="1F583856" wp14:editId="1675FDB5">
                            <wp:extent cx="1209675" cy="12096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3C9" w:rsidRPr="00A854AD" w:rsidRDefault="008C03C9" w:rsidP="008C03C9">
                      <w:pPr>
                        <w:pStyle w:val="NoSpacing"/>
                        <w:rPr>
                          <w:sz w:val="18"/>
                        </w:rPr>
                      </w:pPr>
                      <w:r w:rsidRPr="00A854AD">
                        <w:t>School Games Local Organising Committee</w:t>
                      </w:r>
                      <w:r>
                        <w:t xml:space="preserve"> in Cambridgeshire &amp; Peterborough</w:t>
                      </w:r>
                    </w:p>
                    <w:p w:rsidR="008C03C9" w:rsidRPr="00A854AD" w:rsidRDefault="008C03C9" w:rsidP="008C03C9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</w:p>
                    <w:p w:rsidR="008C03C9" w:rsidRDefault="008C03C9" w:rsidP="008C03C9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C/O Living Sport</w:t>
                      </w:r>
                    </w:p>
                    <w:p w:rsidR="008C03C9" w:rsidRDefault="008C03C9" w:rsidP="008C03C9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Eastfield House</w:t>
                      </w:r>
                    </w:p>
                    <w:p w:rsidR="008C03C9" w:rsidRDefault="008C03C9" w:rsidP="008C03C9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Latham Road</w:t>
                      </w:r>
                    </w:p>
                    <w:p w:rsidR="008C03C9" w:rsidRDefault="008C03C9" w:rsidP="008C03C9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Huntingdon</w:t>
                      </w:r>
                    </w:p>
                    <w:p w:rsidR="008C03C9" w:rsidRDefault="008C03C9" w:rsidP="008C03C9">
                      <w:pPr>
                        <w:pStyle w:val="NoSpacing"/>
                      </w:pPr>
                      <w:r>
                        <w:rPr>
                          <w:color w:val="495966"/>
                          <w:sz w:val="18"/>
                        </w:rPr>
                        <w:t>PE29 6YE</w:t>
                      </w:r>
                    </w:p>
                    <w:p w:rsidR="008C03C9" w:rsidRDefault="008C03C9" w:rsidP="008C03C9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 w:rsidRPr="00BE6DBB">
                        <w:rPr>
                          <w:color w:val="495966"/>
                          <w:sz w:val="18"/>
                        </w:rPr>
                        <w:t>M: 07715667880</w:t>
                      </w:r>
                    </w:p>
                    <w:p w:rsidR="008C03C9" w:rsidRDefault="008C03C9" w:rsidP="008C03C9">
                      <w:pPr>
                        <w:pStyle w:val="NoSpacing"/>
                        <w:rPr>
                          <w:color w:val="495966"/>
                          <w:sz w:val="18"/>
                        </w:rPr>
                      </w:pPr>
                      <w:r>
                        <w:rPr>
                          <w:color w:val="495966"/>
                          <w:sz w:val="18"/>
                        </w:rPr>
                        <w:t>E: schoolgames@</w:t>
                      </w:r>
                    </w:p>
                    <w:p w:rsidR="008C03C9" w:rsidRDefault="008C03C9" w:rsidP="008C03C9">
                      <w:pPr>
                        <w:pStyle w:val="NoSpacing"/>
                      </w:pPr>
                      <w:r>
                        <w:rPr>
                          <w:color w:val="495966"/>
                          <w:sz w:val="18"/>
                        </w:rPr>
                        <w:t>livingsport.co.uk</w:t>
                      </w:r>
                    </w:p>
                    <w:p w:rsidR="008C03C9" w:rsidRPr="00A854AD" w:rsidRDefault="008C03C9" w:rsidP="008C03C9">
                      <w:pPr>
                        <w:rPr>
                          <w:rFonts w:ascii="Arial" w:hAnsi="Arial" w:cs="Arial"/>
                          <w:color w:val="00A7E7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26462" w:rsidRPr="00D26462">
        <w:rPr>
          <w:u w:val="single"/>
        </w:rPr>
        <w:t>Safety</w:t>
      </w:r>
    </w:p>
    <w:p w:rsidR="008C03C9" w:rsidRDefault="007A2F07" w:rsidP="007A2F07">
      <w:pPr>
        <w:rPr>
          <w:noProof/>
          <w:sz w:val="24"/>
          <w:szCs w:val="24"/>
          <w:lang w:eastAsia="en-GB"/>
        </w:rPr>
      </w:pPr>
      <w:r w:rsidRPr="007A2F07">
        <w:t xml:space="preserve">Throughout the Virtual Games it is the schools responsibility to keep the children safe, </w:t>
      </w:r>
      <w:r w:rsidR="00021C6B">
        <w:t>w</w:t>
      </w:r>
      <w:r w:rsidRPr="007A2F07">
        <w:t>e wish this to be accessible to every child in school and it is up to the teachers how you adapt and participate safely. This include</w:t>
      </w:r>
      <w:r w:rsidR="00021C6B">
        <w:t>s</w:t>
      </w:r>
      <w:r w:rsidRPr="007A2F07">
        <w:t xml:space="preserve"> those pupils with no photographic </w:t>
      </w:r>
      <w:r w:rsidR="00BB7F3F" w:rsidRPr="007A2F07">
        <w:t>consent;</w:t>
      </w:r>
      <w:r w:rsidRPr="007A2F07">
        <w:t xml:space="preserve"> please only up load videos and photos where you have consent for pupils.</w:t>
      </w:r>
      <w:r w:rsidR="008C03C9" w:rsidRPr="008C03C9">
        <w:rPr>
          <w:noProof/>
          <w:sz w:val="24"/>
          <w:szCs w:val="24"/>
          <w:lang w:eastAsia="en-GB"/>
        </w:rPr>
        <w:t xml:space="preserve"> </w:t>
      </w:r>
    </w:p>
    <w:p w:rsidR="008C03C9" w:rsidRDefault="002D13A5" w:rsidP="007A2F0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Good Luck </w:t>
      </w:r>
      <w:r w:rsidR="003B3380">
        <w:rPr>
          <w:noProof/>
          <w:sz w:val="24"/>
          <w:szCs w:val="24"/>
          <w:lang w:eastAsia="en-GB"/>
        </w:rPr>
        <w:t>Everyone</w:t>
      </w:r>
      <w:r>
        <w:rPr>
          <w:noProof/>
          <w:sz w:val="24"/>
          <w:szCs w:val="24"/>
          <w:lang w:eastAsia="en-GB"/>
        </w:rPr>
        <w:t xml:space="preserve"> and have fun!!</w:t>
      </w:r>
    </w:p>
    <w:p w:rsidR="002D13A5" w:rsidRPr="00CF123E" w:rsidRDefault="002D13A5" w:rsidP="002D13A5">
      <w:pPr>
        <w:pStyle w:val="NoSpacing"/>
      </w:pPr>
      <w:r>
        <w:t>Laura Mott</w:t>
      </w:r>
    </w:p>
    <w:p w:rsidR="002D13A5" w:rsidRPr="00CF123E" w:rsidRDefault="002D13A5" w:rsidP="002D13A5">
      <w:pPr>
        <w:pStyle w:val="NoSpacing"/>
        <w:rPr>
          <w:b/>
          <w:bCs/>
        </w:rPr>
      </w:pPr>
      <w:r>
        <w:rPr>
          <w:b/>
          <w:bCs/>
        </w:rPr>
        <w:t>School Games Coordinator</w:t>
      </w:r>
    </w:p>
    <w:p w:rsidR="002D13A5" w:rsidRPr="00CF123E" w:rsidRDefault="002D13A5" w:rsidP="002D13A5">
      <w:pPr>
        <w:pStyle w:val="NoSpacing"/>
        <w:rPr>
          <w:b/>
          <w:bCs/>
        </w:rPr>
      </w:pPr>
      <w:r w:rsidRPr="00CF123E">
        <w:rPr>
          <w:b/>
          <w:bCs/>
        </w:rPr>
        <w:t>Living Sport</w:t>
      </w:r>
    </w:p>
    <w:p w:rsidR="002D13A5" w:rsidRPr="00CF123E" w:rsidRDefault="002D13A5" w:rsidP="002D13A5">
      <w:pPr>
        <w:pStyle w:val="NoSpacing"/>
      </w:pPr>
      <w:r w:rsidRPr="00CF123E">
        <w:t xml:space="preserve">T: </w:t>
      </w:r>
      <w:r>
        <w:t>07715667880</w:t>
      </w:r>
    </w:p>
    <w:p w:rsidR="002D13A5" w:rsidRDefault="002D13A5" w:rsidP="002D13A5">
      <w:pPr>
        <w:pStyle w:val="NoSpacing"/>
        <w:rPr>
          <w:rStyle w:val="Hyperlink"/>
          <w:rFonts w:ascii="Arial" w:hAnsi="Arial" w:cs="Arial"/>
        </w:rPr>
      </w:pPr>
      <w:r w:rsidRPr="00CF123E">
        <w:t xml:space="preserve">E: </w:t>
      </w:r>
      <w:hyperlink r:id="rId9" w:history="1">
        <w:r w:rsidRPr="00CF123E">
          <w:rPr>
            <w:rStyle w:val="Hyperlink"/>
            <w:rFonts w:ascii="Arial" w:hAnsi="Arial" w:cs="Arial"/>
          </w:rPr>
          <w:t>schoolgames@livingsport.co.uk</w:t>
        </w:r>
      </w:hyperlink>
    </w:p>
    <w:p w:rsidR="002D13A5" w:rsidRPr="002D13A5" w:rsidRDefault="002D13A5" w:rsidP="002D13A5">
      <w:pPr>
        <w:pStyle w:val="NoSpacing"/>
        <w:rPr>
          <w:b/>
          <w:noProof/>
          <w:sz w:val="24"/>
          <w:szCs w:val="24"/>
          <w:lang w:eastAsia="en-GB"/>
        </w:rPr>
      </w:pPr>
    </w:p>
    <w:p w:rsidR="00D26462" w:rsidRDefault="00D26462" w:rsidP="007A2F07"/>
    <w:sectPr w:rsidR="00D2646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BB" w:rsidRDefault="00BE6DBB" w:rsidP="00BE6DBB">
      <w:pPr>
        <w:spacing w:after="0" w:line="240" w:lineRule="auto"/>
      </w:pPr>
      <w:r>
        <w:separator/>
      </w:r>
    </w:p>
  </w:endnote>
  <w:endnote w:type="continuationSeparator" w:id="0">
    <w:p w:rsidR="00BE6DBB" w:rsidRDefault="00BE6DBB" w:rsidP="00B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BB" w:rsidRPr="00513182" w:rsidRDefault="00BE6DBB" w:rsidP="00BE6DBB">
    <w:pPr>
      <w:jc w:val="center"/>
      <w:rPr>
        <w:rFonts w:ascii="Arial" w:hAnsi="Arial" w:cs="Arial"/>
        <w:b/>
        <w:color w:val="00A7E7"/>
        <w:sz w:val="20"/>
      </w:rPr>
    </w:pPr>
    <w:r>
      <w:rPr>
        <w:rFonts w:ascii="Arial" w:hAnsi="Arial" w:cs="Arial"/>
        <w:b/>
        <w:color w:val="00A7E7"/>
        <w:sz w:val="20"/>
      </w:rPr>
      <w:t>Living Sport</w:t>
    </w:r>
    <w:r w:rsidRPr="00513182">
      <w:rPr>
        <w:rFonts w:ascii="Arial" w:hAnsi="Arial" w:cs="Arial"/>
        <w:b/>
        <w:color w:val="00A7E7"/>
        <w:sz w:val="20"/>
      </w:rPr>
      <w:t xml:space="preserve"> and the Cambridgeshire &amp; Peterborough School Sport Partnerships</w:t>
    </w:r>
  </w:p>
  <w:p w:rsidR="00BE6DBB" w:rsidRPr="00513182" w:rsidRDefault="00BE6DBB" w:rsidP="00BE6DBB">
    <w:pPr>
      <w:jc w:val="center"/>
      <w:rPr>
        <w:rFonts w:ascii="Arial" w:hAnsi="Arial" w:cs="Arial"/>
        <w:b/>
        <w:color w:val="00A7E7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318310" wp14:editId="117DAB92">
          <wp:simplePos x="0" y="0"/>
          <wp:positionH relativeFrom="column">
            <wp:posOffset>371475</wp:posOffset>
          </wp:positionH>
          <wp:positionV relativeFrom="paragraph">
            <wp:posOffset>100330</wp:posOffset>
          </wp:positionV>
          <wp:extent cx="4991100" cy="895350"/>
          <wp:effectExtent l="0" t="0" r="0" b="0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9" name="Picture 9" descr="Sainsbury's School Games L1-3 partner logo lockup RGB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ainsbury's School Games L1-3 partner logo lockup RGB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13182">
      <w:rPr>
        <w:rFonts w:ascii="Arial" w:hAnsi="Arial" w:cs="Arial"/>
        <w:b/>
        <w:color w:val="00A7E7"/>
        <w:sz w:val="20"/>
      </w:rPr>
      <w:t>working</w:t>
    </w:r>
    <w:proofErr w:type="gramEnd"/>
    <w:r w:rsidRPr="00513182">
      <w:rPr>
        <w:rFonts w:ascii="Arial" w:hAnsi="Arial" w:cs="Arial"/>
        <w:b/>
        <w:color w:val="00A7E7"/>
        <w:sz w:val="20"/>
      </w:rPr>
      <w:t xml:space="preserve"> together to deliver the School Games</w:t>
    </w:r>
  </w:p>
  <w:p w:rsidR="00BE6DBB" w:rsidRPr="00BE6DBB" w:rsidRDefault="00BE6DBB" w:rsidP="00BE6DBB">
    <w:pPr>
      <w:jc w:val="center"/>
      <w:rPr>
        <w:b/>
        <w:color w:val="00A7E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BB" w:rsidRDefault="00BE6DBB" w:rsidP="00BE6DBB">
      <w:pPr>
        <w:spacing w:after="0" w:line="240" w:lineRule="auto"/>
      </w:pPr>
      <w:r>
        <w:separator/>
      </w:r>
    </w:p>
  </w:footnote>
  <w:footnote w:type="continuationSeparator" w:id="0">
    <w:p w:rsidR="00BE6DBB" w:rsidRDefault="00BE6DBB" w:rsidP="00BE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11240"/>
    <w:multiLevelType w:val="hybridMultilevel"/>
    <w:tmpl w:val="6700C582"/>
    <w:lvl w:ilvl="0" w:tplc="DB76F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7F"/>
    <w:rsid w:val="00021C6B"/>
    <w:rsid w:val="000C358B"/>
    <w:rsid w:val="00254421"/>
    <w:rsid w:val="0028738A"/>
    <w:rsid w:val="002A2B9E"/>
    <w:rsid w:val="002D13A5"/>
    <w:rsid w:val="003B3380"/>
    <w:rsid w:val="00595BA4"/>
    <w:rsid w:val="006547E7"/>
    <w:rsid w:val="006A6732"/>
    <w:rsid w:val="00765CEB"/>
    <w:rsid w:val="007A176E"/>
    <w:rsid w:val="007A2F07"/>
    <w:rsid w:val="008C03C9"/>
    <w:rsid w:val="00904C47"/>
    <w:rsid w:val="00961A7F"/>
    <w:rsid w:val="00992303"/>
    <w:rsid w:val="009A78F2"/>
    <w:rsid w:val="009C522E"/>
    <w:rsid w:val="00BB7F3F"/>
    <w:rsid w:val="00BE6DBB"/>
    <w:rsid w:val="00D26462"/>
    <w:rsid w:val="00DF3303"/>
    <w:rsid w:val="00E338A2"/>
    <w:rsid w:val="00E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089FD94-855A-43E8-BBD4-A44F9D91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BB"/>
  </w:style>
  <w:style w:type="paragraph" w:styleId="Footer">
    <w:name w:val="footer"/>
    <w:basedOn w:val="Normal"/>
    <w:link w:val="FooterChar"/>
    <w:uiPriority w:val="99"/>
    <w:unhideWhenUsed/>
    <w:rsid w:val="00B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BB"/>
  </w:style>
  <w:style w:type="paragraph" w:styleId="NoSpacing">
    <w:name w:val="No Spacing"/>
    <w:uiPriority w:val="1"/>
    <w:qFormat/>
    <w:rsid w:val="00BE6DBB"/>
    <w:pPr>
      <w:spacing w:after="0" w:line="240" w:lineRule="auto"/>
    </w:pPr>
  </w:style>
  <w:style w:type="character" w:styleId="Hyperlink">
    <w:name w:val="Hyperlink"/>
    <w:uiPriority w:val="99"/>
    <w:unhideWhenUsed/>
    <w:rsid w:val="002D1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games@livingsport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schoolgames</dc:creator>
  <cp:lastModifiedBy>Stephanie Bachewich</cp:lastModifiedBy>
  <cp:revision>2</cp:revision>
  <dcterms:created xsi:type="dcterms:W3CDTF">2020-04-01T13:29:00Z</dcterms:created>
  <dcterms:modified xsi:type="dcterms:W3CDTF">2020-04-01T13:29:00Z</dcterms:modified>
</cp:coreProperties>
</file>