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BFC5" w14:textId="77777777" w:rsidR="00C85EA6" w:rsidRDefault="00C85EA6" w:rsidP="00C85EA6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bookmarkStart w:id="0" w:name="_GoBack"/>
      <w:bookmarkEnd w:id="0"/>
    </w:p>
    <w:p w14:paraId="7857D090" w14:textId="41718A12" w:rsidR="00114F82" w:rsidRDefault="00C85EA6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Edmund: I can’t believe we made it! We’re going to be world famous!</w:t>
      </w:r>
    </w:p>
    <w:p w14:paraId="19F5A164" w14:textId="22B4CCF5" w:rsidR="007C63C7" w:rsidRPr="007C63C7" w:rsidRDefault="00C85EA6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Tenzing:</w:t>
      </w:r>
      <w:r w:rsidR="007C63C7">
        <w:rPr>
          <w:rFonts w:ascii="ComicSansMS" w:hAnsi="ComicSansMS"/>
          <w:sz w:val="22"/>
          <w:szCs w:val="22"/>
        </w:rPr>
        <w:t xml:space="preserve"> I can’t believe it either! It’s so cold up here, </w:t>
      </w:r>
      <w:proofErr w:type="spellStart"/>
      <w:r w:rsidR="007C63C7">
        <w:rPr>
          <w:rFonts w:ascii="ComicSansMS" w:hAnsi="ComicSansMS"/>
          <w:sz w:val="22"/>
          <w:szCs w:val="22"/>
        </w:rPr>
        <w:t>brrrr</w:t>
      </w:r>
      <w:proofErr w:type="spellEnd"/>
      <w:r w:rsidR="007C63C7">
        <w:rPr>
          <w:rFonts w:ascii="ComicSansMS" w:hAnsi="ComicSansMS"/>
          <w:sz w:val="22"/>
          <w:szCs w:val="22"/>
        </w:rPr>
        <w:t>!</w:t>
      </w:r>
    </w:p>
    <w:p w14:paraId="00E78812" w14:textId="26A11FB3" w:rsidR="00C85EA6" w:rsidRDefault="00C85EA6" w:rsidP="00C85EA6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Edmund</w:t>
      </w:r>
      <w:r w:rsidR="00114F82">
        <w:rPr>
          <w:rFonts w:ascii="ComicSansMS" w:hAnsi="ComicSansMS"/>
          <w:sz w:val="22"/>
          <w:szCs w:val="22"/>
        </w:rPr>
        <w:t>:</w:t>
      </w:r>
      <w:r>
        <w:rPr>
          <w:rFonts w:ascii="ComicSansMS" w:hAnsi="ComicSansMS"/>
          <w:sz w:val="22"/>
          <w:szCs w:val="22"/>
        </w:rPr>
        <w:t xml:space="preserve"> </w:t>
      </w:r>
      <w:r w:rsidR="007C63C7">
        <w:rPr>
          <w:rFonts w:ascii="ComicSansMS" w:hAnsi="ComicSansMS"/>
          <w:sz w:val="22"/>
          <w:szCs w:val="22"/>
        </w:rPr>
        <w:t>Hahaha, funny joke</w:t>
      </w:r>
      <w:r w:rsidR="009123B1">
        <w:rPr>
          <w:rFonts w:ascii="ComicSansMS" w:hAnsi="ComicSansMS"/>
          <w:sz w:val="22"/>
          <w:szCs w:val="22"/>
        </w:rPr>
        <w:t xml:space="preserve">. </w:t>
      </w:r>
      <w:r>
        <w:rPr>
          <w:rFonts w:ascii="ComicSansMS" w:hAnsi="ComicSansMS"/>
          <w:sz w:val="22"/>
          <w:szCs w:val="22"/>
        </w:rPr>
        <w:t>We’ll have to be quick up here, because we only have enough oxygen for 15 minutes at the top.</w:t>
      </w:r>
    </w:p>
    <w:p w14:paraId="1F43E7FB" w14:textId="06358887" w:rsidR="00253DB2" w:rsidRPr="00C85EA6" w:rsidRDefault="00253DB2" w:rsidP="00C85EA6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{Edmund and Tenzing shake hands</w:t>
      </w:r>
      <w:r w:rsidR="009123B1">
        <w:rPr>
          <w:rFonts w:ascii="ComicSansMS" w:hAnsi="ComicSansMS"/>
          <w:sz w:val="22"/>
          <w:szCs w:val="22"/>
        </w:rPr>
        <w:t>, Tenzing thumps Edmund on the back</w:t>
      </w:r>
      <w:r>
        <w:rPr>
          <w:rFonts w:ascii="ComicSansMS" w:hAnsi="ComicSansMS"/>
          <w:sz w:val="22"/>
          <w:szCs w:val="22"/>
        </w:rPr>
        <w:t>}</w:t>
      </w:r>
    </w:p>
    <w:p w14:paraId="40FDD0AD" w14:textId="7E2D5060" w:rsidR="00C85EA6" w:rsidRDefault="00C85EA6" w:rsidP="00114F82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>Tenzing:</w:t>
      </w:r>
      <w:r>
        <w:t xml:space="preserve"> I’m now going to unravel the flags on my ice axe.</w:t>
      </w:r>
    </w:p>
    <w:p w14:paraId="2B716B23" w14:textId="28EA6F26" w:rsidR="00573B2D" w:rsidRDefault="00573B2D" w:rsidP="00114F82">
      <w:pPr>
        <w:pStyle w:val="NormalWeb"/>
        <w:shd w:val="clear" w:color="auto" w:fill="FFFFFF"/>
      </w:pPr>
      <w:r>
        <w:t>{Tenzing unravels the flags and holds up ice axe}</w:t>
      </w:r>
    </w:p>
    <w:p w14:paraId="10C2D3FC" w14:textId="2E5984E6" w:rsidR="00C85EA6" w:rsidRPr="00C85EA6" w:rsidRDefault="00114F82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Edmund:</w:t>
      </w:r>
      <w:r w:rsidR="00C85EA6">
        <w:rPr>
          <w:rFonts w:ascii="ComicSansMS" w:hAnsi="ComicSansMS"/>
          <w:sz w:val="22"/>
          <w:szCs w:val="22"/>
        </w:rPr>
        <w:t xml:space="preserve"> Do you want me to take your picture with your ice axe?</w:t>
      </w:r>
    </w:p>
    <w:p w14:paraId="16D4F430" w14:textId="3F3A5F51" w:rsidR="00114F82" w:rsidRDefault="00114F82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Tenzing:</w:t>
      </w:r>
      <w:r w:rsidR="00C85EA6">
        <w:rPr>
          <w:rFonts w:ascii="ComicSansMS" w:hAnsi="ComicSansMS"/>
          <w:sz w:val="22"/>
          <w:szCs w:val="22"/>
        </w:rPr>
        <w:t xml:space="preserve"> Yes please, I would love to have one.</w:t>
      </w:r>
    </w:p>
    <w:p w14:paraId="25392979" w14:textId="309D9614" w:rsidR="003E0112" w:rsidRDefault="00C85EA6" w:rsidP="00114F82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>{Edmund- takes</w:t>
      </w:r>
      <w:r w:rsidR="0041468D">
        <w:rPr>
          <w:rFonts w:ascii="ComicSansMS" w:hAnsi="ComicSansMS"/>
          <w:sz w:val="22"/>
          <w:szCs w:val="22"/>
        </w:rPr>
        <w:t xml:space="preserve"> camera from inside his shirt and takes</w:t>
      </w:r>
      <w:r>
        <w:rPr>
          <w:rFonts w:ascii="ComicSansMS" w:hAnsi="ComicSansMS"/>
          <w:sz w:val="22"/>
          <w:szCs w:val="22"/>
        </w:rPr>
        <w:t xml:space="preserve"> picture}</w:t>
      </w:r>
    </w:p>
    <w:p w14:paraId="77B441F7" w14:textId="08752EE8" w:rsidR="00114F82" w:rsidRDefault="00114F82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Tenzing:</w:t>
      </w:r>
      <w:r w:rsidR="00C85EA6">
        <w:rPr>
          <w:rFonts w:ascii="ComicSansMS" w:hAnsi="ComicSansMS"/>
          <w:sz w:val="22"/>
          <w:szCs w:val="22"/>
        </w:rPr>
        <w:t xml:space="preserve"> Would you like me to take your picture now?</w:t>
      </w:r>
    </w:p>
    <w:p w14:paraId="24C507A1" w14:textId="169ECCA4" w:rsidR="00114F82" w:rsidRDefault="00114F82" w:rsidP="00114F82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 xml:space="preserve">Edmund: </w:t>
      </w:r>
      <w:r w:rsidR="00C85EA6">
        <w:rPr>
          <w:rFonts w:ascii="ComicSansMS" w:hAnsi="ComicSansMS"/>
          <w:sz w:val="22"/>
          <w:szCs w:val="22"/>
        </w:rPr>
        <w:t>No thank you, I don’t need one to remember this moment.</w:t>
      </w:r>
    </w:p>
    <w:p w14:paraId="3DC7CA5E" w14:textId="0AFA5EDD" w:rsidR="00114F82" w:rsidRDefault="00114F82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Tenzing</w:t>
      </w:r>
      <w:r w:rsidR="00C85EA6">
        <w:rPr>
          <w:rFonts w:ascii="ComicSansMS" w:hAnsi="ComicSansMS"/>
          <w:sz w:val="22"/>
          <w:szCs w:val="22"/>
        </w:rPr>
        <w:t>: I am going to bury some sweets that my daughter gave me.</w:t>
      </w:r>
    </w:p>
    <w:p w14:paraId="7DFB4D4D" w14:textId="22799860" w:rsidR="00114F82" w:rsidRDefault="00114F82" w:rsidP="00114F82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>Edmund:</w:t>
      </w:r>
      <w:r w:rsidR="00C85EA6">
        <w:rPr>
          <w:rFonts w:ascii="ComicSansMS" w:hAnsi="ComicSansMS"/>
          <w:sz w:val="22"/>
          <w:szCs w:val="22"/>
        </w:rPr>
        <w:t xml:space="preserve"> I am going to bury a cross here at the top.</w:t>
      </w:r>
    </w:p>
    <w:p w14:paraId="7E3D34AC" w14:textId="17D988D6" w:rsidR="00114F82" w:rsidRDefault="00C85EA6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{</w:t>
      </w:r>
      <w:r w:rsidR="00114F82">
        <w:rPr>
          <w:rFonts w:ascii="ComicSansMS" w:hAnsi="ComicSansMS"/>
          <w:sz w:val="22"/>
          <w:szCs w:val="22"/>
        </w:rPr>
        <w:t>Tenzing</w:t>
      </w:r>
      <w:r>
        <w:rPr>
          <w:rFonts w:ascii="ComicSansMS" w:hAnsi="ComicSansMS"/>
          <w:sz w:val="22"/>
          <w:szCs w:val="22"/>
        </w:rPr>
        <w:t xml:space="preserve"> buries sweets, Edmund buries cross}</w:t>
      </w:r>
    </w:p>
    <w:p w14:paraId="53049468" w14:textId="6F578460" w:rsidR="00114F82" w:rsidRDefault="00114F82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>Tenzing:</w:t>
      </w:r>
      <w:r w:rsidR="00C85EA6">
        <w:rPr>
          <w:rFonts w:ascii="ComicSansMS" w:hAnsi="ComicSansMS"/>
          <w:sz w:val="22"/>
          <w:szCs w:val="22"/>
        </w:rPr>
        <w:t xml:space="preserve"> People will want to know who set foot on the summit first. Should we tell them it was you?</w:t>
      </w:r>
    </w:p>
    <w:p w14:paraId="2ADCB5C2" w14:textId="5AB8936E" w:rsidR="007C63C7" w:rsidRDefault="00114F82" w:rsidP="00114F82">
      <w:pPr>
        <w:pStyle w:val="NormalWeb"/>
        <w:shd w:val="clear" w:color="auto" w:fill="FFFFFF"/>
        <w:rPr>
          <w:rFonts w:ascii="ComicSansMS" w:hAnsi="ComicSansMS"/>
          <w:sz w:val="22"/>
          <w:szCs w:val="22"/>
        </w:rPr>
      </w:pPr>
      <w:r>
        <w:rPr>
          <w:rFonts w:ascii="ComicSansMS" w:hAnsi="ComicSansMS"/>
          <w:sz w:val="22"/>
          <w:szCs w:val="22"/>
        </w:rPr>
        <w:t xml:space="preserve">Edmund:  </w:t>
      </w:r>
      <w:r w:rsidR="00C85EA6">
        <w:rPr>
          <w:rFonts w:ascii="ComicSansMS" w:hAnsi="ComicSansMS"/>
          <w:sz w:val="22"/>
          <w:szCs w:val="22"/>
        </w:rPr>
        <w:t>No, we did it as a team. I couldn’t have done it without you.</w:t>
      </w:r>
    </w:p>
    <w:p w14:paraId="75FCBD3F" w14:textId="41FF935A" w:rsidR="00BF1681" w:rsidRPr="007C63C7" w:rsidRDefault="00BF1681" w:rsidP="00114F82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>{Edmund and Tenzing fist bump}</w:t>
      </w:r>
    </w:p>
    <w:p w14:paraId="0CB25BBD" w14:textId="4F9539F1" w:rsidR="00114F82" w:rsidRDefault="00114F82" w:rsidP="00114F82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>Tenzing:</w:t>
      </w:r>
      <w:r w:rsidR="007C63C7">
        <w:rPr>
          <w:rFonts w:ascii="ComicSansMS" w:hAnsi="ComicSansMS"/>
          <w:sz w:val="22"/>
          <w:szCs w:val="22"/>
        </w:rPr>
        <w:t xml:space="preserve"> We’d better start going down now. We’re running out of oxygen.</w:t>
      </w:r>
    </w:p>
    <w:p w14:paraId="64E5D752" w14:textId="0D1E33DE" w:rsidR="00114F82" w:rsidRDefault="00114F82" w:rsidP="00EA28FB">
      <w:pPr>
        <w:pStyle w:val="NormalWeb"/>
        <w:shd w:val="clear" w:color="auto" w:fill="FFFFFF"/>
      </w:pPr>
      <w:r>
        <w:rPr>
          <w:rFonts w:ascii="ComicSansMS" w:hAnsi="ComicSansMS"/>
          <w:sz w:val="22"/>
          <w:szCs w:val="22"/>
        </w:rPr>
        <w:t>Edmund:</w:t>
      </w:r>
      <w:r w:rsidR="007C63C7">
        <w:rPr>
          <w:rFonts w:ascii="ComicSansMS" w:hAnsi="ComicSansMS"/>
          <w:sz w:val="22"/>
          <w:szCs w:val="22"/>
        </w:rPr>
        <w:t xml:space="preserve"> Let’s go carefully because I really don’t want to die</w:t>
      </w:r>
      <w:r w:rsidR="00BF1681">
        <w:rPr>
          <w:rFonts w:ascii="ComicSansMS" w:hAnsi="ComicSansMS"/>
          <w:sz w:val="22"/>
          <w:szCs w:val="22"/>
        </w:rPr>
        <w:t>, especially now that we’re world famous</w:t>
      </w:r>
      <w:r w:rsidR="007C63C7">
        <w:rPr>
          <w:rFonts w:ascii="ComicSansMS" w:hAnsi="ComicSansMS"/>
          <w:sz w:val="22"/>
          <w:szCs w:val="22"/>
        </w:rPr>
        <w:t xml:space="preserve">!  </w:t>
      </w:r>
    </w:p>
    <w:sectPr w:rsidR="00114F82" w:rsidSect="00114F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2"/>
    <w:rsid w:val="00114F82"/>
    <w:rsid w:val="001B6347"/>
    <w:rsid w:val="00253DB2"/>
    <w:rsid w:val="003D1FDA"/>
    <w:rsid w:val="003E0112"/>
    <w:rsid w:val="0041468D"/>
    <w:rsid w:val="00537E99"/>
    <w:rsid w:val="00573B2D"/>
    <w:rsid w:val="005E1826"/>
    <w:rsid w:val="00646081"/>
    <w:rsid w:val="007C63C7"/>
    <w:rsid w:val="009123B1"/>
    <w:rsid w:val="00922687"/>
    <w:rsid w:val="00BF1681"/>
    <w:rsid w:val="00C85EA6"/>
    <w:rsid w:val="00E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18C0"/>
  <w15:chartTrackingRefBased/>
  <w15:docId w15:val="{629372EB-161B-1047-9A4F-5F10F307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ajw69</dc:creator>
  <cp:keywords/>
  <dc:description/>
  <cp:lastModifiedBy>R Ashton</cp:lastModifiedBy>
  <cp:revision>2</cp:revision>
  <dcterms:created xsi:type="dcterms:W3CDTF">2021-02-05T12:22:00Z</dcterms:created>
  <dcterms:modified xsi:type="dcterms:W3CDTF">2021-02-05T12:22:00Z</dcterms:modified>
</cp:coreProperties>
</file>