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7" w:rsidRDefault="009A0F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8A74F" wp14:editId="55B75CBC">
                <wp:simplePos x="0" y="0"/>
                <wp:positionH relativeFrom="column">
                  <wp:posOffset>2203450</wp:posOffset>
                </wp:positionH>
                <wp:positionV relativeFrom="paragraph">
                  <wp:posOffset>406400</wp:posOffset>
                </wp:positionV>
                <wp:extent cx="2393950" cy="51435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5143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FC" w:rsidRPr="00B91390" w:rsidRDefault="00A07EEE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PSH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E</w:t>
                            </w:r>
                            <w:r w:rsidR="00561DC7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37F">
                              <w:rPr>
                                <w:rFonts w:ascii="Comic Sans MS" w:hAnsi="Comic Sans MS"/>
                                <w:b/>
                                <w:color w:val="006600"/>
                                <w:sz w:val="28"/>
                                <w:szCs w:val="28"/>
                              </w:rPr>
                              <w:t>Digital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A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32pt;width:18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" fillcolor="#ccf">
                <v:textbox>
                  <w:txbxContent>
                    <w:p w:rsidR="00976BFC" w:rsidRPr="00B91390" w:rsidRDefault="00A07EEE">
                      <w:pPr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PSH</w:t>
                      </w:r>
                      <w:r w:rsidR="00810048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E</w:t>
                      </w:r>
                      <w:r w:rsidR="00561DC7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  <w:r w:rsidR="009E337F">
                        <w:rPr>
                          <w:rFonts w:ascii="Comic Sans MS" w:hAnsi="Comic Sans MS"/>
                          <w:b/>
                          <w:color w:val="006600"/>
                          <w:sz w:val="28"/>
                          <w:szCs w:val="28"/>
                        </w:rPr>
                        <w:t>Digital Wellbeing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8B0B3" wp14:editId="68FFB212">
                <wp:simplePos x="0" y="0"/>
                <wp:positionH relativeFrom="column">
                  <wp:posOffset>7270750</wp:posOffset>
                </wp:positionH>
                <wp:positionV relativeFrom="paragraph">
                  <wp:posOffset>5308600</wp:posOffset>
                </wp:positionV>
                <wp:extent cx="2305050" cy="688975"/>
                <wp:effectExtent l="0" t="0" r="1905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8897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Pr="00D119CD" w:rsidRDefault="00A37FA4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Computing</w:t>
                            </w:r>
                            <w:r w:rsidR="009A0F4F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</w:rPr>
                              <w:t>- branching databases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B0B3" id="Text Box 9" o:spid="_x0000_s1027" type="#_x0000_t202" style="position:absolute;margin-left:572.5pt;margin-top:418pt;width:181.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" fillcolor="#f69" strokeweight=".5pt">
                <v:textbox>
                  <w:txbxContent>
                    <w:p w:rsidR="00A37FA4" w:rsidRPr="00D119CD" w:rsidRDefault="00A37FA4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Computing</w:t>
                      </w:r>
                      <w:r w:rsidR="009A0F4F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</w:rPr>
                        <w:t>- branching databases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B9C4D" wp14:editId="46282D1C">
                <wp:simplePos x="0" y="0"/>
                <wp:positionH relativeFrom="column">
                  <wp:posOffset>3594100</wp:posOffset>
                </wp:positionH>
                <wp:positionV relativeFrom="paragraph">
                  <wp:posOffset>4838700</wp:posOffset>
                </wp:positionV>
                <wp:extent cx="3132455" cy="1352550"/>
                <wp:effectExtent l="0" t="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1352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A4" w:rsidRDefault="0000491F">
                            <w:pPr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</w:pPr>
                            <w:r w:rsidRPr="001934F8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Literacy</w:t>
                            </w:r>
                            <w:r w:rsidR="001D0505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-</w:t>
                            </w:r>
                            <w:r w:rsidR="00384483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 Retelling the legend of St George and the dragon, dragon</w:t>
                            </w:r>
                            <w:r w:rsidR="001D0505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 poems,</w:t>
                            </w:r>
                          </w:p>
                          <w:p w:rsidR="009E337F" w:rsidRPr="001934F8" w:rsidRDefault="009E337F">
                            <w:pPr>
                              <w:rPr>
                                <w:rFonts w:ascii="Comic Sans MS" w:hAnsi="Comic Sans MS"/>
                                <w:color w:val="9933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Non-fiction writing- </w:t>
                            </w:r>
                            <w:r w:rsidR="007158B4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explanation of </w:t>
                            </w:r>
                            <w:bookmarkStart w:id="0" w:name="_GoBack"/>
                            <w:bookmarkEnd w:id="0"/>
                            <w:r w:rsidR="007158B4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>how 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 robot dog</w:t>
                            </w:r>
                            <w:r w:rsidR="007158B4">
                              <w:rPr>
                                <w:rFonts w:ascii="Comic Sans MS" w:hAnsi="Comic Sans MS"/>
                                <w:b/>
                                <w:color w:val="9933FF"/>
                                <w:sz w:val="24"/>
                                <w:szCs w:val="24"/>
                              </w:rPr>
                              <w:t xml:space="preserve">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C4D" id="Text Box 11" o:spid="_x0000_s1028" type="#_x0000_t202" style="position:absolute;margin-left:283pt;margin-top:381pt;width:246.6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" fillcolor="#b6dde8 [1304]" strokeweight=".5pt">
                <v:textbox>
                  <w:txbxContent>
                    <w:p w:rsidR="00A37FA4" w:rsidRDefault="0000491F">
                      <w:pPr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</w:pPr>
                      <w:r w:rsidRPr="001934F8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Literacy</w:t>
                      </w:r>
                      <w:r w:rsidR="001D0505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-</w:t>
                      </w:r>
                      <w:r w:rsidR="00384483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 Retelling the legend of St George and the dragon, dragon</w:t>
                      </w:r>
                      <w:r w:rsidR="001D0505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 poems,</w:t>
                      </w:r>
                    </w:p>
                    <w:p w:rsidR="009E337F" w:rsidRPr="001934F8" w:rsidRDefault="009E337F">
                      <w:pPr>
                        <w:rPr>
                          <w:rFonts w:ascii="Comic Sans MS" w:hAnsi="Comic Sans MS"/>
                          <w:color w:val="9933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Non-fiction writing- </w:t>
                      </w:r>
                      <w:r w:rsidR="007158B4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explanation of </w:t>
                      </w:r>
                      <w:bookmarkStart w:id="1" w:name="_GoBack"/>
                      <w:bookmarkEnd w:id="1"/>
                      <w:r w:rsidR="007158B4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>how a</w:t>
                      </w:r>
                      <w:r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 robot dog</w:t>
                      </w:r>
                      <w:r w:rsidR="007158B4">
                        <w:rPr>
                          <w:rFonts w:ascii="Comic Sans MS" w:hAnsi="Comic Sans MS"/>
                          <w:b/>
                          <w:color w:val="9933FF"/>
                          <w:sz w:val="24"/>
                          <w:szCs w:val="24"/>
                        </w:rPr>
                        <w:t xml:space="preserve"> 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6D8CBC" wp14:editId="63BCEC79">
                <wp:simplePos x="0" y="0"/>
                <wp:positionH relativeFrom="column">
                  <wp:posOffset>1111250</wp:posOffset>
                </wp:positionH>
                <wp:positionV relativeFrom="paragraph">
                  <wp:posOffset>3416300</wp:posOffset>
                </wp:positionV>
                <wp:extent cx="3620135" cy="920750"/>
                <wp:effectExtent l="0" t="0" r="1841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9207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203CF4" w:rsidRDefault="00B91390">
                            <w:pPr>
                              <w:rPr>
                                <w:rFonts w:ascii="Comic Sans MS" w:hAnsi="Comic Sans MS"/>
                                <w:color w:val="FF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>Art</w:t>
                            </w:r>
                            <w:r w:rsidR="00F6117F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 xml:space="preserve">- Victorian Art- the work of William Morris, making printing tiles inspired by nature, creating repeated printing patterns, </w:t>
                            </w:r>
                            <w:r w:rsidR="009A0F4F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 xml:space="preserve">portraits by </w:t>
                            </w:r>
                            <w:r w:rsidR="00F6117F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>Kehinde Wiley</w:t>
                            </w:r>
                            <w:r w:rsidR="009A0F4F">
                              <w:rPr>
                                <w:rFonts w:ascii="Comic Sans MS" w:hAnsi="Comic Sans MS"/>
                                <w:b/>
                                <w:color w:val="FF0066"/>
                                <w:sz w:val="20"/>
                                <w:szCs w:val="20"/>
                              </w:rPr>
                              <w:t xml:space="preserve"> using a William Morris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8CBC" id="_x0000_s1029" type="#_x0000_t202" style="position:absolute;margin-left:87.5pt;margin-top:269pt;width:285.05pt;height:7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9DKAIAAEs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" fillcolor="#6cf">
                <v:textbox>
                  <w:txbxContent>
                    <w:p w:rsidR="00874FDE" w:rsidRPr="00203CF4" w:rsidRDefault="00B91390">
                      <w:pPr>
                        <w:rPr>
                          <w:rFonts w:ascii="Comic Sans MS" w:hAnsi="Comic Sans MS"/>
                          <w:color w:val="FF0066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>Art</w:t>
                      </w:r>
                      <w:r w:rsidR="00F6117F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 xml:space="preserve">- Victorian Art- the work of William Morris, making printing tiles inspired by nature, creating repeated printing patterns, </w:t>
                      </w:r>
                      <w:r w:rsidR="009A0F4F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 xml:space="preserve">portraits by </w:t>
                      </w:r>
                      <w:r w:rsidR="00F6117F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>Kehinde Wiley</w:t>
                      </w:r>
                      <w:r w:rsidR="009A0F4F">
                        <w:rPr>
                          <w:rFonts w:ascii="Comic Sans MS" w:hAnsi="Comic Sans MS"/>
                          <w:b/>
                          <w:color w:val="FF0066"/>
                          <w:sz w:val="20"/>
                          <w:szCs w:val="20"/>
                        </w:rPr>
                        <w:t xml:space="preserve"> using a William Morris background</w:t>
                      </w:r>
                    </w:p>
                  </w:txbxContent>
                </v:textbox>
              </v:shape>
            </w:pict>
          </mc:Fallback>
        </mc:AlternateContent>
      </w:r>
      <w:r w:rsidR="00396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9DEA26" wp14:editId="1A2CAB8B">
                <wp:simplePos x="0" y="0"/>
                <wp:positionH relativeFrom="column">
                  <wp:posOffset>7045377</wp:posOffset>
                </wp:positionH>
                <wp:positionV relativeFrom="paragraph">
                  <wp:posOffset>3267649</wp:posOffset>
                </wp:positionV>
                <wp:extent cx="2622550" cy="1813674"/>
                <wp:effectExtent l="0" t="0" r="2540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813674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384483" w:rsidRDefault="00396ABE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RE-Why is prayer important to Muslims and not to some people? The 5 pillars of Islam, how and why do Muslims pray? What does the Salah tell us about Muslim beliefs and ways of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EA26" id="_x0000_s1030" type="#_x0000_t202" style="position:absolute;margin-left:554.75pt;margin-top:257.3pt;width:206.5pt;height:14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" fillcolor="#f96">
                <v:textbox>
                  <w:txbxContent>
                    <w:p w:rsidR="00874FDE" w:rsidRPr="00384483" w:rsidRDefault="00396ABE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0000"/>
                          <w:sz w:val="24"/>
                          <w:szCs w:val="24"/>
                        </w:rPr>
                        <w:t>RE-Why is prayer important to Muslims and not to some people? The 5 pillars of Islam, how and why do Muslims pray? What does the Salah tell us about Muslim beliefs and ways of life?</w:t>
                      </w:r>
                    </w:p>
                  </w:txbxContent>
                </v:textbox>
              </v:shape>
            </w:pict>
          </mc:Fallback>
        </mc:AlternateContent>
      </w:r>
      <w:r w:rsidR="000E5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8D89D" wp14:editId="712AE622">
                <wp:simplePos x="0" y="0"/>
                <wp:positionH relativeFrom="column">
                  <wp:posOffset>6729907</wp:posOffset>
                </wp:positionH>
                <wp:positionV relativeFrom="paragraph">
                  <wp:posOffset>-583992</wp:posOffset>
                </wp:positionV>
                <wp:extent cx="2503358" cy="868888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358" cy="86888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217" w:rsidRPr="000E5217" w:rsidRDefault="000E52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E5217">
                              <w:rPr>
                                <w:rFonts w:ascii="Comic Sans MS" w:hAnsi="Comic Sans MS"/>
                                <w:b/>
                              </w:rPr>
                              <w:t>DT</w:t>
                            </w:r>
                            <w:r w:rsidRPr="000E5217">
                              <w:rPr>
                                <w:rFonts w:ascii="Comic Sans MS" w:hAnsi="Comic Sans MS"/>
                              </w:rPr>
                              <w:t xml:space="preserve"> -– pneumatic systems. Creating a monster with jaws that open and shut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8D89D" id="_x0000_s1031" type="#_x0000_t202" style="position:absolute;margin-left:529.9pt;margin-top:-46pt;width:197.1pt;height:6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" fillcolor="#c0504d [3205]" strokeweight=".5pt">
                <v:textbox>
                  <w:txbxContent>
                    <w:p w:rsidR="000E5217" w:rsidRPr="000E5217" w:rsidRDefault="000E5217">
                      <w:pPr>
                        <w:rPr>
                          <w:rFonts w:ascii="Comic Sans MS" w:hAnsi="Comic Sans MS"/>
                        </w:rPr>
                      </w:pPr>
                      <w:r w:rsidRPr="000E5217">
                        <w:rPr>
                          <w:rFonts w:ascii="Comic Sans MS" w:hAnsi="Comic Sans MS"/>
                          <w:b/>
                        </w:rPr>
                        <w:t>DT</w:t>
                      </w:r>
                      <w:r w:rsidRPr="000E5217">
                        <w:rPr>
                          <w:rFonts w:ascii="Comic Sans MS" w:hAnsi="Comic Sans MS"/>
                        </w:rPr>
                        <w:t xml:space="preserve"> -– pneumatic systems. Creating a monster with jaws that open and shut</w:t>
                      </w:r>
                    </w:p>
                  </w:txbxContent>
                </v:textbox>
              </v:shape>
            </w:pict>
          </mc:Fallback>
        </mc:AlternateContent>
      </w:r>
      <w:r w:rsidR="000E5217" w:rsidRPr="00B9139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5CBA429" wp14:editId="40656B79">
            <wp:simplePos x="0" y="0"/>
            <wp:positionH relativeFrom="column">
              <wp:posOffset>-1755140</wp:posOffset>
            </wp:positionH>
            <wp:positionV relativeFrom="paragraph">
              <wp:posOffset>-883920</wp:posOffset>
            </wp:positionV>
            <wp:extent cx="11574145" cy="7320915"/>
            <wp:effectExtent l="0" t="0" r="8255" b="0"/>
            <wp:wrapNone/>
            <wp:docPr id="13" name="Picture 13" descr="http://downloads.bbc.co.uk/rmhttp/schools/primaryhistory/images/victorian_britain/victorian_schools/v_class_girls_r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bbc.co.uk/rmhttp/schools/primaryhistory/images/victorian_britain/victorian_schools/v_class_girls_row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145" cy="732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8CBBD" wp14:editId="510CCFC6">
                <wp:simplePos x="0" y="0"/>
                <wp:positionH relativeFrom="column">
                  <wp:posOffset>-749935</wp:posOffset>
                </wp:positionH>
                <wp:positionV relativeFrom="paragraph">
                  <wp:posOffset>-749935</wp:posOffset>
                </wp:positionV>
                <wp:extent cx="4916170" cy="1033780"/>
                <wp:effectExtent l="0" t="0" r="17780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103378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1C" w:rsidRDefault="005C771C">
                            <w:pPr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D119CD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Maths</w:t>
                            </w:r>
                            <w:r w:rsidR="00810048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6117F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fractions- </w:t>
                            </w:r>
                            <w:r w:rsidR="00DF5BD5"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recognising unit and non-unit fractions, adding fractions, equivalent fractions, ordering fractions</w:t>
                            </w:r>
                          </w:p>
                          <w:p w:rsidR="00C36A1B" w:rsidRPr="00B95B8A" w:rsidRDefault="00C36A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Telling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CBBD" id="Text Box 12" o:spid="_x0000_s1032" type="#_x0000_t202" style="position:absolute;margin-left:-59.05pt;margin-top:-59.05pt;width:387.1pt;height:8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" fillcolor="#fc6" strokeweight=".5pt">
                <v:textbox>
                  <w:txbxContent>
                    <w:p w:rsidR="005C771C" w:rsidRDefault="005C771C">
                      <w:pPr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D119CD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Maths</w:t>
                      </w:r>
                      <w:r w:rsidR="00810048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–</w:t>
                      </w:r>
                      <w:r w:rsidR="00F6117F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fractions- </w:t>
                      </w:r>
                      <w:r w:rsidR="00DF5BD5"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recognising unit and non-unit fractions, adding fractions, equivalent fractions, ordering fractions</w:t>
                      </w:r>
                    </w:p>
                    <w:p w:rsidR="00C36A1B" w:rsidRPr="00B95B8A" w:rsidRDefault="00C36A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Telling the time</w:t>
                      </w:r>
                    </w:p>
                  </w:txbxContent>
                </v:textbox>
              </v:shape>
            </w:pict>
          </mc:Fallback>
        </mc:AlternateContent>
      </w:r>
      <w:r w:rsidR="00384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8BCF05" wp14:editId="5591E8D4">
                <wp:simplePos x="0" y="0"/>
                <wp:positionH relativeFrom="column">
                  <wp:posOffset>7056120</wp:posOffset>
                </wp:positionH>
                <wp:positionV relativeFrom="paragraph">
                  <wp:posOffset>688340</wp:posOffset>
                </wp:positionV>
                <wp:extent cx="2517775" cy="1403985"/>
                <wp:effectExtent l="0" t="0" r="158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4039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874FDE" w:rsidRDefault="0087245C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History</w:t>
                            </w:r>
                            <w:r w:rsidR="0081004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8448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the history of our school, from Victorian times to the present day. Dressing up for a Victorian school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BCF05" id="_x0000_s1033" type="#_x0000_t202" style="position:absolute;margin-left:555.6pt;margin-top:54.2pt;width:198.2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" fillcolor="#ff6">
                <v:textbox style="mso-fit-shape-to-text:t">
                  <w:txbxContent>
                    <w:p w:rsidR="00A37FA4" w:rsidRPr="00874FDE" w:rsidRDefault="0087245C">
                      <w:pP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History</w:t>
                      </w:r>
                      <w:r w:rsidR="00810048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– </w:t>
                      </w:r>
                      <w:r w:rsidR="0038448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the history of our school, from Victorian times to the present day. Dressing up for a Victorian school day.</w:t>
                      </w:r>
                    </w:p>
                  </w:txbxContent>
                </v:textbox>
              </v:shape>
            </w:pict>
          </mc:Fallback>
        </mc:AlternateContent>
      </w:r>
      <w:r w:rsidR="00384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5F3DB9" wp14:editId="44CFAC3C">
                <wp:simplePos x="0" y="0"/>
                <wp:positionH relativeFrom="column">
                  <wp:posOffset>-449580</wp:posOffset>
                </wp:positionH>
                <wp:positionV relativeFrom="paragraph">
                  <wp:posOffset>2426335</wp:posOffset>
                </wp:positionV>
                <wp:extent cx="2562860" cy="631825"/>
                <wp:effectExtent l="0" t="0" r="2794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31825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DE" w:rsidRPr="00874FDE" w:rsidRDefault="00874FDE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74FD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French</w:t>
                            </w:r>
                            <w:r w:rsidR="00810048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384483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classroom objects and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3DB9" id="_x0000_s1034" type="#_x0000_t202" style="position:absolute;margin-left:-35.4pt;margin-top:191.05pt;width:201.8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" fillcolor="#cf6" strokecolor="black [3213]">
                <v:textbox>
                  <w:txbxContent>
                    <w:p w:rsidR="00874FDE" w:rsidRPr="00874FDE" w:rsidRDefault="00874FDE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874FDE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French</w:t>
                      </w:r>
                      <w:r w:rsidR="00810048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384483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classroom objects and instructions</w:t>
                      </w:r>
                    </w:p>
                  </w:txbxContent>
                </v:textbox>
              </v:shape>
            </w:pict>
          </mc:Fallback>
        </mc:AlternateContent>
      </w:r>
      <w:r w:rsidR="003844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F6551" wp14:editId="5FAEC75D">
                <wp:simplePos x="0" y="0"/>
                <wp:positionH relativeFrom="column">
                  <wp:posOffset>-647700</wp:posOffset>
                </wp:positionH>
                <wp:positionV relativeFrom="paragraph">
                  <wp:posOffset>525145</wp:posOffset>
                </wp:positionV>
                <wp:extent cx="2266950" cy="581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810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Music</w:t>
                            </w:r>
                            <w:r w:rsidR="0000491F" w:rsidRPr="00203CF4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–</w:t>
                            </w:r>
                            <w:r w:rsidR="009A0F4F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Food and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6551" id="_x0000_s1035" type="#_x0000_t202" style="position:absolute;margin-left:-51pt;margin-top:41.35pt;width:178.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" fillcolor="#f9f">
                <v:textbox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</w:pPr>
                      <w:r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>Music</w:t>
                      </w:r>
                      <w:r w:rsidR="0000491F" w:rsidRPr="00203CF4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–</w:t>
                      </w:r>
                      <w:r w:rsidR="009A0F4F">
                        <w:rPr>
                          <w:rFonts w:ascii="Comic Sans MS" w:hAnsi="Comic Sans MS"/>
                          <w:b/>
                          <w:color w:val="FFC000"/>
                        </w:rPr>
                        <w:t>Food and Drink</w:t>
                      </w:r>
                    </w:p>
                  </w:txbxContent>
                </v:textbox>
              </v:shape>
            </w:pict>
          </mc:Fallback>
        </mc:AlternateContent>
      </w:r>
      <w:r w:rsidR="00B91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A66C47" wp14:editId="5494D461">
                <wp:simplePos x="0" y="0"/>
                <wp:positionH relativeFrom="column">
                  <wp:posOffset>3028013</wp:posOffset>
                </wp:positionH>
                <wp:positionV relativeFrom="paragraph">
                  <wp:posOffset>1603948</wp:posOffset>
                </wp:positionV>
                <wp:extent cx="3267856" cy="1663908"/>
                <wp:effectExtent l="0" t="0" r="279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856" cy="1663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FDE" w:rsidRPr="00D119CD" w:rsidRDefault="00B91390" w:rsidP="00FD4C6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The History of 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6C47" id="_x0000_s1036" type="#_x0000_t202" style="position:absolute;margin-left:238.45pt;margin-top:126.3pt;width:257.3pt;height:1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" fillcolor="white [3212]" strokecolor="black [3213]" strokeweight="2pt">
                <v:textbox>
                  <w:txbxContent>
                    <w:p w:rsidR="00874FDE" w:rsidRPr="00D119CD" w:rsidRDefault="00B91390" w:rsidP="00FD4C6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The History of Our School</w:t>
                      </w:r>
                    </w:p>
                  </w:txbxContent>
                </v:textbox>
              </v:shape>
            </w:pict>
          </mc:Fallback>
        </mc:AlternateContent>
      </w:r>
      <w:r w:rsidR="00FD4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A47F5A" wp14:editId="7DB69208">
                <wp:simplePos x="0" y="0"/>
                <wp:positionH relativeFrom="column">
                  <wp:posOffset>-236855</wp:posOffset>
                </wp:positionH>
                <wp:positionV relativeFrom="paragraph">
                  <wp:posOffset>5202555</wp:posOffset>
                </wp:positionV>
                <wp:extent cx="2787650" cy="1403985"/>
                <wp:effectExtent l="0" t="0" r="1270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PE </w:t>
                            </w:r>
                            <w:r w:rsidR="00384483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–athletics and outdoor and adventurous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47F5A" id="_x0000_s1037" type="#_x0000_t202" style="position:absolute;margin-left:-18.65pt;margin-top:409.65pt;width:219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" fillcolor="#f96">
                <v:textbox style="mso-fit-shape-to-text:t"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92D05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PE </w:t>
                      </w:r>
                      <w:r w:rsidR="00384483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>–athletics and outdoor and adventurous activities</w:t>
                      </w:r>
                    </w:p>
                  </w:txbxContent>
                </v:textbox>
              </v:shape>
            </w:pict>
          </mc:Fallback>
        </mc:AlternateContent>
      </w:r>
      <w:r w:rsidR="00FD4C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D4426" wp14:editId="77FC60C2">
                <wp:simplePos x="0" y="0"/>
                <wp:positionH relativeFrom="column">
                  <wp:posOffset>-643255</wp:posOffset>
                </wp:positionH>
                <wp:positionV relativeFrom="paragraph">
                  <wp:posOffset>4414520</wp:posOffset>
                </wp:positionV>
                <wp:extent cx="2374265" cy="1403985"/>
                <wp:effectExtent l="0" t="0" r="17145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FA4" w:rsidRPr="00A37FA4" w:rsidRDefault="00A37FA4">
                            <w:pP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37FA4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Science</w:t>
                            </w:r>
                            <w:r w:rsidR="0000491F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81004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4483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understanding plant life processes</w:t>
                            </w:r>
                            <w:r w:rsidR="009E337F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and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D4426" id="_x0000_s1038" type="#_x0000_t202" style="position:absolute;margin-left:-50.65pt;margin-top:347.6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" fillcolor="#d6e3bc [1302]">
                <v:textbox style="mso-fit-shape-to-text:t">
                  <w:txbxContent>
                    <w:p w:rsidR="00A37FA4" w:rsidRPr="00A37FA4" w:rsidRDefault="00A37FA4">
                      <w:pP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A37FA4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Science</w:t>
                      </w:r>
                      <w:r w:rsidR="0000491F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81004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384483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understanding plant life processes</w:t>
                      </w:r>
                      <w:r w:rsidR="009E337F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and habitats</w:t>
                      </w:r>
                    </w:p>
                  </w:txbxContent>
                </v:textbox>
              </v:shape>
            </w:pict>
          </mc:Fallback>
        </mc:AlternateContent>
      </w:r>
      <w:r w:rsidR="000E1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18F574" wp14:editId="608D2A19">
                <wp:simplePos x="0" y="0"/>
                <wp:positionH relativeFrom="column">
                  <wp:posOffset>-447040</wp:posOffset>
                </wp:positionH>
                <wp:positionV relativeFrom="paragraph">
                  <wp:posOffset>5962650</wp:posOffset>
                </wp:positionV>
                <wp:extent cx="3773805" cy="466725"/>
                <wp:effectExtent l="0" t="0" r="1714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805" cy="46672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4C1" w:rsidRPr="00C074C1" w:rsidRDefault="00C074C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074C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note these are planned activities and not all areas may be taught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F574" id="Text Box 16" o:spid="_x0000_s1039" type="#_x0000_t202" style="position:absolute;margin-left:-35.2pt;margin-top:469.5pt;width:297.1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" fillcolor="#6f6" strokeweight=".5pt">
                <v:textbox>
                  <w:txbxContent>
                    <w:p w:rsidR="00C074C1" w:rsidRPr="00C074C1" w:rsidRDefault="00C074C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074C1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note these are planned activities and not all areas may be taught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EA7" w:rsidSect="00874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56" w:rsidRDefault="006D4A56" w:rsidP="005D7EDD">
      <w:pPr>
        <w:spacing w:after="0" w:line="240" w:lineRule="auto"/>
      </w:pPr>
      <w:r>
        <w:separator/>
      </w:r>
    </w:p>
  </w:endnote>
  <w:endnote w:type="continuationSeparator" w:id="0">
    <w:p w:rsidR="006D4A56" w:rsidRDefault="006D4A56" w:rsidP="005D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56" w:rsidRDefault="006D4A56" w:rsidP="005D7EDD">
      <w:pPr>
        <w:spacing w:after="0" w:line="240" w:lineRule="auto"/>
      </w:pPr>
      <w:r>
        <w:separator/>
      </w:r>
    </w:p>
  </w:footnote>
  <w:footnote w:type="continuationSeparator" w:id="0">
    <w:p w:rsidR="006D4A56" w:rsidRDefault="006D4A56" w:rsidP="005D7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E"/>
    <w:rsid w:val="0000491F"/>
    <w:rsid w:val="00007EFD"/>
    <w:rsid w:val="00053B80"/>
    <w:rsid w:val="000E1A93"/>
    <w:rsid w:val="000E5217"/>
    <w:rsid w:val="001934F8"/>
    <w:rsid w:val="001A6101"/>
    <w:rsid w:val="001D0505"/>
    <w:rsid w:val="001F6A3E"/>
    <w:rsid w:val="00203CF4"/>
    <w:rsid w:val="00293101"/>
    <w:rsid w:val="00384483"/>
    <w:rsid w:val="00396ABE"/>
    <w:rsid w:val="003C3472"/>
    <w:rsid w:val="003C446C"/>
    <w:rsid w:val="00540E62"/>
    <w:rsid w:val="00561DC7"/>
    <w:rsid w:val="005C771C"/>
    <w:rsid w:val="005D7EDD"/>
    <w:rsid w:val="006D4A56"/>
    <w:rsid w:val="007158B4"/>
    <w:rsid w:val="00810048"/>
    <w:rsid w:val="0087245C"/>
    <w:rsid w:val="00874FDE"/>
    <w:rsid w:val="008C2CC2"/>
    <w:rsid w:val="00976BFC"/>
    <w:rsid w:val="009A0F4F"/>
    <w:rsid w:val="009E337F"/>
    <w:rsid w:val="00A07EEE"/>
    <w:rsid w:val="00A37FA4"/>
    <w:rsid w:val="00A57D73"/>
    <w:rsid w:val="00A63E61"/>
    <w:rsid w:val="00A928C1"/>
    <w:rsid w:val="00AB0154"/>
    <w:rsid w:val="00B91390"/>
    <w:rsid w:val="00B95B8A"/>
    <w:rsid w:val="00C074C1"/>
    <w:rsid w:val="00C36A1B"/>
    <w:rsid w:val="00D119CD"/>
    <w:rsid w:val="00D83C3C"/>
    <w:rsid w:val="00DF5BD5"/>
    <w:rsid w:val="00F6117F"/>
    <w:rsid w:val="00F84400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BFA9"/>
  <w15:docId w15:val="{35A18602-638D-4422-A31C-1FCB348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DD"/>
  </w:style>
  <w:style w:type="paragraph" w:styleId="Footer">
    <w:name w:val="footer"/>
    <w:basedOn w:val="Normal"/>
    <w:link w:val="FooterChar"/>
    <w:uiPriority w:val="99"/>
    <w:unhideWhenUsed/>
    <w:rsid w:val="005D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rashton</dc:creator>
  <cp:lastModifiedBy>R Ashton</cp:lastModifiedBy>
  <cp:revision>15</cp:revision>
  <dcterms:created xsi:type="dcterms:W3CDTF">2016-03-09T20:22:00Z</dcterms:created>
  <dcterms:modified xsi:type="dcterms:W3CDTF">2022-04-20T16:01:00Z</dcterms:modified>
</cp:coreProperties>
</file>