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93"/>
        <w:gridCol w:w="8505"/>
        <w:gridCol w:w="1559"/>
      </w:tblGrid>
      <w:tr w:rsidR="006B1797" w:rsidRPr="00566B04" w14:paraId="119D36A2" w14:textId="77777777" w:rsidTr="00D937F2">
        <w:tc>
          <w:tcPr>
            <w:tcW w:w="11057" w:type="dxa"/>
            <w:gridSpan w:val="3"/>
          </w:tcPr>
          <w:p w14:paraId="363653A2" w14:textId="48AF03C0" w:rsidR="006B1797" w:rsidRPr="00D8545F" w:rsidRDefault="00C61128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Thursday 2nd</w:t>
            </w:r>
            <w:r w:rsidR="004D48B0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April</w:t>
            </w:r>
            <w:r w:rsidR="006B1797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2020 – Year </w:t>
            </w:r>
            <w:r w:rsidR="00A627F6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3</w:t>
            </w:r>
            <w:r w:rsidR="006B1797"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Home Learning</w:t>
            </w:r>
          </w:p>
          <w:p w14:paraId="5D333C4D" w14:textId="40B37BF9" w:rsidR="006B1797" w:rsidRPr="00D8545F" w:rsidRDefault="004822A5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A627F6" w:rsidRPr="002102C8">
                <w:rPr>
                  <w:rStyle w:val="Hyperlink"/>
                  <w:rFonts w:ascii="Letter-join 40" w:hAnsi="Letter-join 40"/>
                  <w:b/>
                  <w:sz w:val="20"/>
                  <w:szCs w:val="20"/>
                  <w:lang w:eastAsia="en-GB"/>
                </w:rPr>
                <w:t>Year3@shelford.cambs.sch.uk</w:t>
              </w:r>
            </w:hyperlink>
            <w:r w:rsidR="006B1797" w:rsidRPr="00D8545F">
              <w:rPr>
                <w:rFonts w:ascii="Letter-join 40" w:hAnsi="Letter-join 40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A7691B" w:rsidRPr="00F56C27" w14:paraId="7D119616" w14:textId="77777777" w:rsidTr="004D48B0">
        <w:tc>
          <w:tcPr>
            <w:tcW w:w="993" w:type="dxa"/>
          </w:tcPr>
          <w:p w14:paraId="5745A477" w14:textId="77777777" w:rsidR="006B1797" w:rsidRPr="00D8545F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8505" w:type="dxa"/>
          </w:tcPr>
          <w:p w14:paraId="25C34B3D" w14:textId="77777777" w:rsidR="006B1797" w:rsidRPr="00D8545F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559" w:type="dxa"/>
          </w:tcPr>
          <w:p w14:paraId="502A2D1D" w14:textId="69B6E112" w:rsidR="006B1797" w:rsidRPr="00D8545F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Submission</w:t>
            </w:r>
          </w:p>
        </w:tc>
      </w:tr>
      <w:tr w:rsidR="00A7691B" w:rsidRPr="00F56C27" w14:paraId="74061111" w14:textId="77777777" w:rsidTr="004D48B0">
        <w:tc>
          <w:tcPr>
            <w:tcW w:w="993" w:type="dxa"/>
            <w:shd w:val="clear" w:color="auto" w:fill="418AB3" w:themeFill="accent1"/>
          </w:tcPr>
          <w:p w14:paraId="2DBD8F0B" w14:textId="77777777" w:rsidR="001061C8" w:rsidRDefault="001061C8" w:rsidP="001061C8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D8545F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Reading</w:t>
            </w:r>
          </w:p>
          <w:p w14:paraId="26B7C10E" w14:textId="633D0080" w:rsidR="0073627A" w:rsidRPr="00D8545F" w:rsidRDefault="0073627A" w:rsidP="001061C8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30 minutes)</w:t>
            </w:r>
          </w:p>
        </w:tc>
        <w:tc>
          <w:tcPr>
            <w:tcW w:w="8505" w:type="dxa"/>
          </w:tcPr>
          <w:p w14:paraId="09B38D26" w14:textId="706D943D" w:rsidR="001061C8" w:rsidRPr="005C745E" w:rsidRDefault="001B6E8D" w:rsidP="001061C8">
            <w:pPr>
              <w:rPr>
                <w:b/>
                <w:bCs/>
                <w:sz w:val="20"/>
                <w:szCs w:val="20"/>
              </w:rPr>
            </w:pPr>
            <w:r w:rsidRPr="005C745E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>Learning Objective:</w:t>
            </w:r>
            <w:r w:rsidR="007E128C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75722">
              <w:rPr>
                <w:rFonts w:ascii="Letter-join 40" w:hAnsi="Letter-join 40"/>
                <w:b/>
                <w:bCs/>
                <w:sz w:val="20"/>
                <w:szCs w:val="20"/>
                <w:lang w:eastAsia="en-GB"/>
              </w:rPr>
              <w:t>I can read aloud with expression</w:t>
            </w:r>
          </w:p>
          <w:p w14:paraId="0D46F147" w14:textId="77777777" w:rsidR="001B6E8D" w:rsidRPr="005C745E" w:rsidRDefault="001B6E8D" w:rsidP="001061C8">
            <w:pPr>
              <w:rPr>
                <w:b/>
                <w:bCs/>
                <w:sz w:val="20"/>
                <w:szCs w:val="20"/>
              </w:rPr>
            </w:pPr>
          </w:p>
          <w:p w14:paraId="5CA17FF3" w14:textId="77777777" w:rsidR="007E61B0" w:rsidRDefault="00D93F68" w:rsidP="007E61B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Read 2 chapters/pages (whichever is the best challenge for you) of your current reading book/a book of your choi</w:t>
            </w:r>
            <w:r w:rsidR="004D48B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ce</w:t>
            </w:r>
            <w:r w:rsidR="007E128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.</w:t>
            </w:r>
          </w:p>
          <w:p w14:paraId="08D96FBC" w14:textId="4F7C1E4E" w:rsidR="007E128C" w:rsidRPr="007E61B0" w:rsidRDefault="00875722" w:rsidP="007E61B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Design a radio advert to advertise your book. Maybe you could read an exciting part out to the audience. Which section of the book would you read? Practice reading it out loud.</w:t>
            </w:r>
          </w:p>
        </w:tc>
        <w:tc>
          <w:tcPr>
            <w:tcW w:w="1559" w:type="dxa"/>
            <w:shd w:val="clear" w:color="auto" w:fill="FFFFFF" w:themeFill="background1"/>
          </w:tcPr>
          <w:p w14:paraId="2F2D32E4" w14:textId="38FE512A" w:rsidR="001061C8" w:rsidRPr="00FC1293" w:rsidRDefault="001061C8" w:rsidP="00A238B5">
            <w:pPr>
              <w:rPr>
                <w:rFonts w:ascii="Letter-join 40" w:hAnsi="Letter-join 40"/>
                <w:sz w:val="18"/>
                <w:szCs w:val="18"/>
                <w:lang w:eastAsia="en-GB"/>
              </w:rPr>
            </w:pPr>
          </w:p>
        </w:tc>
      </w:tr>
      <w:tr w:rsidR="00A7691B" w:rsidRPr="00F56C27" w14:paraId="68DDD98C" w14:textId="77777777" w:rsidTr="004D48B0">
        <w:tc>
          <w:tcPr>
            <w:tcW w:w="993" w:type="dxa"/>
            <w:shd w:val="clear" w:color="auto" w:fill="00B050"/>
          </w:tcPr>
          <w:p w14:paraId="2F16D917" w14:textId="5AE3FC9E" w:rsidR="006B1797" w:rsidRDefault="00457803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Literacy</w:t>
            </w:r>
          </w:p>
          <w:p w14:paraId="4B3A3511" w14:textId="77777777" w:rsidR="0073627A" w:rsidRDefault="0073627A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1 hour)</w:t>
            </w:r>
          </w:p>
          <w:p w14:paraId="4D7E778C" w14:textId="77777777" w:rsidR="009660AD" w:rsidRDefault="009660AD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14:paraId="240D538A" w14:textId="268BA2CC" w:rsidR="009660AD" w:rsidRPr="00D8545F" w:rsidRDefault="009660AD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</w:tcPr>
          <w:p w14:paraId="18C1FCFF" w14:textId="26A082A8" w:rsidR="00F92998" w:rsidRDefault="004D48B0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Learning Objective: </w:t>
            </w:r>
            <w:r w:rsidR="00697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can write a rhyming poem</w:t>
            </w:r>
          </w:p>
          <w:p w14:paraId="6CAC180B" w14:textId="2CD1D323" w:rsidR="006976DC" w:rsidRDefault="006976DC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Using your rhyming word counterpane from yesterday, can you make up a rhyming poem about being stuck in bed feeling ill? </w:t>
            </w:r>
            <w:r w:rsidRPr="00790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 can complete the poem below or make one up of your own.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important thing to remember is the make the two words at the end</w:t>
            </w:r>
            <w:r w:rsidR="000D6203">
              <w:rPr>
                <w:rFonts w:asciiTheme="minorHAnsi" w:hAnsiTheme="minorHAnsi" w:cstheme="minorHAnsi"/>
                <w:sz w:val="20"/>
                <w:szCs w:val="20"/>
              </w:rPr>
              <w:t xml:space="preserve"> of a pair of lines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rhyme.</w:t>
            </w:r>
            <w:r w:rsidR="000D6203">
              <w:rPr>
                <w:rFonts w:asciiTheme="minorHAnsi" w:hAnsiTheme="minorHAnsi" w:cstheme="minorHAnsi"/>
                <w:sz w:val="20"/>
                <w:szCs w:val="20"/>
              </w:rPr>
              <w:t xml:space="preserve"> This is called a rhyming couplet.</w:t>
            </w:r>
          </w:p>
          <w:p w14:paraId="514DA6F9" w14:textId="2F1D5E36" w:rsidR="003D57AB" w:rsidRDefault="003D57AB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So: the green sentence needs another line to finish it</w:t>
            </w:r>
            <w:r w:rsidR="00A330DE">
              <w:rPr>
                <w:rFonts w:asciiTheme="minorHAnsi" w:hAnsiTheme="minorHAnsi" w:cstheme="minorHAnsi"/>
                <w:sz w:val="20"/>
                <w:szCs w:val="20"/>
              </w:rPr>
              <w:t xml:space="preserve"> (about the same length as my line)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 final word must rhyme with ‘bed’.</w:t>
            </w:r>
          </w:p>
          <w:p w14:paraId="3110F84C" w14:textId="6370D75B" w:rsidR="003D57AB" w:rsidRDefault="003D57AB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purple sentence needs another line to finish it and the final word must rhyme with ‘boring’.</w:t>
            </w:r>
          </w:p>
          <w:p w14:paraId="047A7D69" w14:textId="27694E73" w:rsidR="003D57AB" w:rsidRDefault="003D57AB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turquoise sentence </w:t>
            </w:r>
            <w:r w:rsidRPr="003D57AB">
              <w:rPr>
                <w:rFonts w:asciiTheme="minorHAnsi" w:hAnsiTheme="minorHAnsi" w:cstheme="minorHAnsi"/>
                <w:sz w:val="20"/>
                <w:szCs w:val="20"/>
              </w:rPr>
              <w:t>needs another line to finish it and the final word must rhyme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‘rain’.</w:t>
            </w:r>
          </w:p>
          <w:p w14:paraId="68920DBA" w14:textId="2515BF60" w:rsidR="003D57AB" w:rsidRPr="006976DC" w:rsidRDefault="003D57AB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red sentence </w:t>
            </w:r>
            <w:r w:rsidRPr="003D57AB">
              <w:rPr>
                <w:rFonts w:asciiTheme="minorHAnsi" w:hAnsiTheme="minorHAnsi" w:cstheme="minorHAnsi"/>
                <w:sz w:val="20"/>
                <w:szCs w:val="20"/>
              </w:rPr>
              <w:t>needs another line to finish it and the final word must rhyme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‘about’.</w:t>
            </w:r>
          </w:p>
          <w:p w14:paraId="20C1BDF9" w14:textId="7775927E" w:rsidR="00457803" w:rsidRPr="00457803" w:rsidRDefault="00457803" w:rsidP="00A627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85EBD" w14:textId="463ABDCF" w:rsidR="004D48B0" w:rsidRDefault="004D48B0" w:rsidP="00A627F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A35F13" w14:textId="2D3BD3B2" w:rsidR="002F496F" w:rsidRPr="003D57AB" w:rsidRDefault="00DE54F7" w:rsidP="00981E91">
            <w:pPr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When I was sick and lay in bed</w:t>
            </w:r>
          </w:p>
          <w:p w14:paraId="6FF85E38" w14:textId="739FA328" w:rsidR="00DE54F7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______________________</w:t>
            </w:r>
          </w:p>
          <w:p w14:paraId="1B14E078" w14:textId="31904A00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DB04D" w14:textId="487E1980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Lying in bed was so boring</w:t>
            </w:r>
          </w:p>
          <w:p w14:paraId="0E94A3AD" w14:textId="35F97865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________________________</w:t>
            </w:r>
          </w:p>
          <w:p w14:paraId="3663AE3F" w14:textId="39657315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DC216" w14:textId="2E37141B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Outside I could hear the pouring rain</w:t>
            </w:r>
          </w:p>
          <w:p w14:paraId="712E41EE" w14:textId="0463FDC4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_________________________________</w:t>
            </w:r>
          </w:p>
          <w:p w14:paraId="7AF9F978" w14:textId="3AE73167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A4E0F" w14:textId="12AF9B22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On my bed I spread my toys about</w:t>
            </w:r>
          </w:p>
          <w:p w14:paraId="6F6F235F" w14:textId="0B060F64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3D57AB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_______________________________</w:t>
            </w:r>
          </w:p>
          <w:p w14:paraId="35E86751" w14:textId="77777777" w:rsidR="006976DC" w:rsidRPr="003D57AB" w:rsidRDefault="006976DC" w:rsidP="00981E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90ADB" w14:textId="7E1DC2AF" w:rsid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22D42" w14:textId="500F44F0" w:rsidR="001D4A30" w:rsidRPr="003D57AB" w:rsidRDefault="003D57AB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a try and copy out your poem into your home learning book</w:t>
            </w:r>
            <w:r w:rsidR="00790A23">
              <w:rPr>
                <w:rFonts w:asciiTheme="minorHAnsi" w:hAnsiTheme="minorHAnsi" w:cstheme="minorHAnsi"/>
                <w:sz w:val="20"/>
                <w:szCs w:val="20"/>
              </w:rPr>
              <w:t xml:space="preserve"> using joined handwriting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5C32D0" w14:textId="2A5AFA4C" w:rsidR="001D4A30" w:rsidRPr="001D4A30" w:rsidRDefault="001D4A30" w:rsidP="001D4A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A4E6C" w14:textId="0D11A6DB" w:rsidR="001A7591" w:rsidRPr="00F409B9" w:rsidRDefault="001A7591" w:rsidP="00F409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99FF"/>
          </w:tcPr>
          <w:p w14:paraId="20B1DBC9" w14:textId="6D2A89E0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t xml:space="preserve"> </w:t>
            </w: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Please submit </w:t>
            </w: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evidence of the math</w:t>
            </w:r>
            <w:r w:rsidR="00F409B9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 </w:t>
            </w: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activity to the email address above by 3pm today. </w:t>
            </w:r>
          </w:p>
          <w:p w14:paraId="62496BE9" w14:textId="7777777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14:paraId="35BDA4D5" w14:textId="1713425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Please include the following in the ‘email subject box’:</w:t>
            </w:r>
          </w:p>
          <w:p w14:paraId="47695B64" w14:textId="6C89BC24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-Child Name</w:t>
            </w:r>
          </w:p>
          <w:p w14:paraId="2FE3E744" w14:textId="0397EB87" w:rsidR="00183DF3" w:rsidRPr="00183DF3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-Piece of work    title</w:t>
            </w:r>
          </w:p>
          <w:p w14:paraId="74BF4598" w14:textId="583179F6" w:rsidR="006B1797" w:rsidRPr="00D8545F" w:rsidRDefault="00183DF3" w:rsidP="00183DF3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183DF3">
              <w:rPr>
                <w:rFonts w:ascii="Letter-join 40" w:hAnsi="Letter-join 40"/>
                <w:sz w:val="20"/>
                <w:szCs w:val="20"/>
                <w:lang w:eastAsia="en-GB"/>
              </w:rPr>
              <w:t>-Date</w:t>
            </w:r>
            <w:r w:rsidR="00BF5C5A">
              <w:rPr>
                <w:noProof/>
                <w14:cntxtAlts/>
              </w:rPr>
              <w:t xml:space="preserve"> </w:t>
            </w:r>
          </w:p>
        </w:tc>
      </w:tr>
      <w:tr w:rsidR="00A7691B" w:rsidRPr="00F56C27" w14:paraId="082F64DB" w14:textId="77777777" w:rsidTr="004D48B0">
        <w:tc>
          <w:tcPr>
            <w:tcW w:w="993" w:type="dxa"/>
            <w:shd w:val="clear" w:color="auto" w:fill="FFC000"/>
          </w:tcPr>
          <w:p w14:paraId="0653A615" w14:textId="5A9A36BC" w:rsidR="006B1797" w:rsidRDefault="00790A23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Maths</w:t>
            </w:r>
          </w:p>
          <w:p w14:paraId="2A1D1432" w14:textId="77777777" w:rsidR="0073627A" w:rsidRDefault="0073627A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(approx. 1 hour)</w:t>
            </w:r>
          </w:p>
          <w:p w14:paraId="21EFAE0C" w14:textId="11576402" w:rsidR="00292B1C" w:rsidRPr="00D8545F" w:rsidRDefault="00A7691B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B4B30D" wp14:editId="58279E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339090</wp:posOffset>
                  </wp:positionV>
                  <wp:extent cx="524510" cy="475615"/>
                  <wp:effectExtent l="0" t="0" r="889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451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145D63B6" w14:textId="106AD107" w:rsidR="00964E23" w:rsidRDefault="001B6E8D" w:rsidP="002F496F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  <w:r w:rsidRPr="005C745E">
              <w:rPr>
                <w:rFonts w:ascii="Letter-join 40" w:hAnsi="Letter-join 40"/>
                <w:b/>
                <w:sz w:val="20"/>
                <w:szCs w:val="20"/>
              </w:rPr>
              <w:t>Learning Objective:</w:t>
            </w:r>
            <w:r w:rsidR="00CA512D">
              <w:rPr>
                <w:rFonts w:ascii="Letter-join 40" w:hAnsi="Letter-join 40"/>
                <w:b/>
                <w:sz w:val="20"/>
                <w:szCs w:val="20"/>
              </w:rPr>
              <w:t xml:space="preserve"> </w:t>
            </w:r>
            <w:r w:rsidR="00790A23">
              <w:rPr>
                <w:rFonts w:ascii="Letter-join 40" w:hAnsi="Letter-join 40"/>
                <w:b/>
                <w:sz w:val="20"/>
                <w:szCs w:val="20"/>
              </w:rPr>
              <w:t xml:space="preserve">I can </w:t>
            </w:r>
            <w:r w:rsidR="00A7691B">
              <w:rPr>
                <w:rFonts w:ascii="Letter-join 40" w:hAnsi="Letter-join 40"/>
                <w:b/>
                <w:sz w:val="20"/>
                <w:szCs w:val="20"/>
              </w:rPr>
              <w:t>practice what I have learnt about fractions</w:t>
            </w:r>
          </w:p>
          <w:p w14:paraId="04B32525" w14:textId="64948D97" w:rsidR="00790A23" w:rsidRDefault="00790A23" w:rsidP="002F496F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</w:p>
          <w:p w14:paraId="351FEEFB" w14:textId="7EAD17BA" w:rsidR="00790A23" w:rsidRPr="00790A23" w:rsidRDefault="00790A23" w:rsidP="002F496F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790A23">
              <w:rPr>
                <w:rFonts w:ascii="Letter-join 40" w:hAnsi="Letter-join 40"/>
                <w:bCs/>
                <w:sz w:val="20"/>
                <w:szCs w:val="20"/>
              </w:rPr>
              <w:t xml:space="preserve">On the 2Do section of </w:t>
            </w:r>
            <w:r w:rsidR="005E42CF" w:rsidRPr="005E42CF">
              <w:rPr>
                <w:rFonts w:ascii="Letter-join 40" w:hAnsi="Letter-join 40"/>
                <w:b/>
                <w:sz w:val="20"/>
                <w:szCs w:val="20"/>
              </w:rPr>
              <w:t>P</w:t>
            </w:r>
            <w:r w:rsidRPr="005E42CF">
              <w:rPr>
                <w:rFonts w:ascii="Letter-join 40" w:hAnsi="Letter-join 40"/>
                <w:b/>
                <w:sz w:val="20"/>
                <w:szCs w:val="20"/>
              </w:rPr>
              <w:t xml:space="preserve">urple </w:t>
            </w:r>
            <w:r w:rsidR="005E42CF" w:rsidRPr="005E42CF">
              <w:rPr>
                <w:rFonts w:ascii="Letter-join 40" w:hAnsi="Letter-join 40"/>
                <w:b/>
                <w:sz w:val="20"/>
                <w:szCs w:val="20"/>
              </w:rPr>
              <w:t>M</w:t>
            </w:r>
            <w:r w:rsidRPr="005E42CF">
              <w:rPr>
                <w:rFonts w:ascii="Letter-join 40" w:hAnsi="Letter-join 40"/>
                <w:b/>
                <w:sz w:val="20"/>
                <w:szCs w:val="20"/>
              </w:rPr>
              <w:t>ash</w:t>
            </w:r>
            <w:r w:rsidRPr="00790A23">
              <w:rPr>
                <w:rFonts w:ascii="Letter-join 40" w:hAnsi="Letter-join 40"/>
                <w:bCs/>
                <w:sz w:val="20"/>
                <w:szCs w:val="20"/>
              </w:rPr>
              <w:t>, I have put 3 different maths activities to do with fractions. Each activity is quite short so try and do all 3 if you can.</w:t>
            </w:r>
            <w:r w:rsidR="00A7691B">
              <w:rPr>
                <w:rFonts w:ascii="Letter-join 40" w:hAnsi="Letter-join 40"/>
                <w:bCs/>
                <w:sz w:val="20"/>
                <w:szCs w:val="20"/>
              </w:rPr>
              <w:t xml:space="preserve"> I will be able to see how you get on online. The three activities are:</w:t>
            </w:r>
          </w:p>
          <w:p w14:paraId="071661E3" w14:textId="67C9BE1D" w:rsidR="001758A9" w:rsidRPr="00790A23" w:rsidRDefault="001758A9" w:rsidP="000165CA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  <w:p w14:paraId="610F4160" w14:textId="46AB592E" w:rsidR="001758A9" w:rsidRPr="00A7691B" w:rsidRDefault="00790A23" w:rsidP="00A769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A7691B">
              <w:rPr>
                <w:rFonts w:ascii="Letter-join 40" w:hAnsi="Letter-join 40"/>
                <w:bCs/>
                <w:sz w:val="20"/>
                <w:szCs w:val="20"/>
              </w:rPr>
              <w:t xml:space="preserve">Fraction </w:t>
            </w:r>
            <w:proofErr w:type="gramStart"/>
            <w:r w:rsidRPr="00A7691B">
              <w:rPr>
                <w:rFonts w:ascii="Letter-join 40" w:hAnsi="Letter-join 40"/>
                <w:bCs/>
                <w:sz w:val="20"/>
                <w:szCs w:val="20"/>
              </w:rPr>
              <w:t>Of</w:t>
            </w:r>
            <w:proofErr w:type="gramEnd"/>
            <w:r w:rsidRPr="00A7691B">
              <w:rPr>
                <w:rFonts w:ascii="Letter-join 40" w:hAnsi="Letter-join 40"/>
                <w:bCs/>
                <w:sz w:val="20"/>
                <w:szCs w:val="20"/>
              </w:rPr>
              <w:t xml:space="preserve"> Number Lines</w:t>
            </w:r>
          </w:p>
          <w:p w14:paraId="76DD93C0" w14:textId="484272D9" w:rsidR="001758A9" w:rsidRPr="00A7691B" w:rsidRDefault="00790A23" w:rsidP="00A769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A7691B">
              <w:rPr>
                <w:rFonts w:ascii="Letter-join 40" w:hAnsi="Letter-join 40"/>
                <w:bCs/>
                <w:sz w:val="20"/>
                <w:szCs w:val="20"/>
              </w:rPr>
              <w:t>Finding Matching Expressions</w:t>
            </w:r>
          </w:p>
          <w:p w14:paraId="41B40EA1" w14:textId="3D8BA299" w:rsidR="001758A9" w:rsidRPr="00A7691B" w:rsidRDefault="00790A23" w:rsidP="00A769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A7691B">
              <w:rPr>
                <w:rFonts w:ascii="Letter-join 40" w:hAnsi="Letter-join 40"/>
                <w:bCs/>
                <w:sz w:val="20"/>
                <w:szCs w:val="20"/>
              </w:rPr>
              <w:t>Fraction Bar</w:t>
            </w:r>
          </w:p>
          <w:p w14:paraId="6DCCF458" w14:textId="0033AB07" w:rsidR="00FC1293" w:rsidRDefault="00FC1293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  <w:p w14:paraId="038A7DAF" w14:textId="658E8280" w:rsidR="00CA512D" w:rsidRPr="00D8545F" w:rsidRDefault="00CA512D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0454A0" w14:textId="248EB6E2" w:rsidR="006B1797" w:rsidRPr="00D8545F" w:rsidRDefault="006B1797" w:rsidP="00E014E7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</w:tr>
      <w:tr w:rsidR="0095370E" w:rsidRPr="00F56C27" w14:paraId="0929BBDE" w14:textId="77777777" w:rsidTr="0095370E">
        <w:tc>
          <w:tcPr>
            <w:tcW w:w="993" w:type="dxa"/>
            <w:shd w:val="clear" w:color="auto" w:fill="0099CC"/>
          </w:tcPr>
          <w:p w14:paraId="11E24BB1" w14:textId="4D2D71AD" w:rsidR="0095370E" w:rsidRDefault="0095370E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Other activities </w:t>
            </w:r>
          </w:p>
        </w:tc>
        <w:tc>
          <w:tcPr>
            <w:tcW w:w="8505" w:type="dxa"/>
          </w:tcPr>
          <w:p w14:paraId="1F46299E" w14:textId="36241559" w:rsidR="00F45F07" w:rsidRPr="00F45F07" w:rsidRDefault="00F45F07" w:rsidP="00F45F07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F45F07">
              <w:rPr>
                <w:rFonts w:ascii="Letter-join 40" w:hAnsi="Letter-join 40"/>
                <w:bCs/>
                <w:sz w:val="20"/>
                <w:szCs w:val="20"/>
              </w:rPr>
              <w:t>Choose something you and your family would like to do together from the Family Learning Menu on the School Website.</w:t>
            </w:r>
          </w:p>
          <w:p w14:paraId="6FE29E64" w14:textId="41C6C492" w:rsidR="0095370E" w:rsidRDefault="00F45F07" w:rsidP="00F45F07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  <w:r w:rsidRPr="00F45F07">
              <w:rPr>
                <w:rFonts w:ascii="Letter-join 40" w:hAnsi="Letter-join 40"/>
                <w:bCs/>
                <w:sz w:val="20"/>
                <w:szCs w:val="20"/>
              </w:rPr>
              <w:t>There are lots of suggestions there for fun activities and learning across the curriculum.</w:t>
            </w:r>
          </w:p>
          <w:p w14:paraId="016FFF4B" w14:textId="77777777" w:rsidR="002F0D02" w:rsidRDefault="002F0D02" w:rsidP="00F45F07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  <w:p w14:paraId="2A1BFB7F" w14:textId="5257BF66" w:rsidR="002F0D02" w:rsidRDefault="004822A5" w:rsidP="00F45F07">
            <w:pPr>
              <w:jc w:val="both"/>
              <w:rPr>
                <w:noProof/>
                <w14:cntxtAlts/>
              </w:rPr>
            </w:pPr>
            <w:r>
              <w:rPr>
                <w:noProof/>
                <w14:cntxtAlts/>
              </w:rPr>
              <w:drawing>
                <wp:anchor distT="0" distB="0" distL="114300" distR="114300" simplePos="0" relativeHeight="251659264" behindDoc="0" locked="0" layoutInCell="1" allowOverlap="1" wp14:anchorId="75407E2C" wp14:editId="3023F479">
                  <wp:simplePos x="0" y="0"/>
                  <wp:positionH relativeFrom="column">
                    <wp:posOffset>4653280</wp:posOffset>
                  </wp:positionH>
                  <wp:positionV relativeFrom="paragraph">
                    <wp:posOffset>245745</wp:posOffset>
                  </wp:positionV>
                  <wp:extent cx="1254760" cy="125476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D02">
              <w:rPr>
                <w:rFonts w:ascii="Letter-join 40" w:hAnsi="Letter-join 40"/>
                <w:bCs/>
                <w:sz w:val="20"/>
                <w:szCs w:val="20"/>
              </w:rPr>
              <w:t xml:space="preserve">Just for today, </w:t>
            </w:r>
            <w:r w:rsidR="002F0D02" w:rsidRPr="002F0D02">
              <w:rPr>
                <w:rFonts w:ascii="Letter-join 40" w:hAnsi="Letter-join 40"/>
                <w:b/>
                <w:sz w:val="20"/>
                <w:szCs w:val="20"/>
              </w:rPr>
              <w:t>the Virtual School Games</w:t>
            </w:r>
            <w:r w:rsidR="002F0D02">
              <w:rPr>
                <w:rFonts w:ascii="Letter-join 40" w:hAnsi="Letter-join 40"/>
                <w:bCs/>
                <w:sz w:val="20"/>
                <w:szCs w:val="20"/>
              </w:rPr>
              <w:t xml:space="preserve"> are being held in Cambridgeshire. Miss Beck has put more details of how your household can take part on the home learning page of the website.</w:t>
            </w:r>
            <w:r>
              <w:rPr>
                <w:noProof/>
                <w14:cntxtAlts/>
              </w:rPr>
              <w:t xml:space="preserve"> </w:t>
            </w:r>
          </w:p>
          <w:p w14:paraId="45A616E0" w14:textId="77777777" w:rsidR="004822A5" w:rsidRDefault="004822A5" w:rsidP="00F45F07">
            <w:pPr>
              <w:jc w:val="both"/>
              <w:rPr>
                <w:noProof/>
                <w14:cntxtAlts/>
              </w:rPr>
            </w:pPr>
          </w:p>
          <w:p w14:paraId="295B1335" w14:textId="77777777" w:rsidR="004822A5" w:rsidRDefault="004822A5" w:rsidP="00F45F07">
            <w:pPr>
              <w:jc w:val="both"/>
              <w:rPr>
                <w:noProof/>
              </w:rPr>
            </w:pPr>
          </w:p>
          <w:p w14:paraId="317E6DFD" w14:textId="0E8BEEF6" w:rsidR="004822A5" w:rsidRPr="00F45F07" w:rsidRDefault="004822A5" w:rsidP="00F45F07">
            <w:pPr>
              <w:jc w:val="both"/>
              <w:rPr>
                <w:rFonts w:ascii="Letter-join 40" w:hAnsi="Letter-join 40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A4E4E96" w14:textId="4D8380E0" w:rsidR="0095370E" w:rsidRPr="00D8545F" w:rsidRDefault="0095370E" w:rsidP="00E014E7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</w:tbl>
    <w:p w14:paraId="1D3CDA3C" w14:textId="1C06F7A9" w:rsidR="006B1797" w:rsidRDefault="006B1797" w:rsidP="006B1797"/>
    <w:p w14:paraId="428CFDDF" w14:textId="41AC157C" w:rsidR="00BB4D3B" w:rsidRDefault="00BB4D3B"/>
    <w:sectPr w:rsidR="00BB4D3B" w:rsidSect="00F4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25"/>
    <w:multiLevelType w:val="hybridMultilevel"/>
    <w:tmpl w:val="99F0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30C"/>
    <w:multiLevelType w:val="hybridMultilevel"/>
    <w:tmpl w:val="CAE8B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2D7E"/>
    <w:multiLevelType w:val="hybridMultilevel"/>
    <w:tmpl w:val="459CC8CA"/>
    <w:lvl w:ilvl="0" w:tplc="230E23A8">
      <w:numFmt w:val="bullet"/>
      <w:lvlText w:val="-"/>
      <w:lvlJc w:val="left"/>
      <w:pPr>
        <w:ind w:left="720" w:hanging="360"/>
      </w:pPr>
      <w:rPr>
        <w:rFonts w:ascii="Letter-join 40" w:eastAsiaTheme="minorHAnsi" w:hAnsi="Letter-join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5F4E"/>
    <w:multiLevelType w:val="hybridMultilevel"/>
    <w:tmpl w:val="EA08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F5588"/>
    <w:multiLevelType w:val="hybridMultilevel"/>
    <w:tmpl w:val="FE22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97"/>
    <w:rsid w:val="000165CA"/>
    <w:rsid w:val="00023D10"/>
    <w:rsid w:val="00030DDF"/>
    <w:rsid w:val="000977D7"/>
    <w:rsid w:val="000C27C1"/>
    <w:rsid w:val="000D6203"/>
    <w:rsid w:val="001061C8"/>
    <w:rsid w:val="001758A9"/>
    <w:rsid w:val="00183DF3"/>
    <w:rsid w:val="001A7591"/>
    <w:rsid w:val="001B6E8D"/>
    <w:rsid w:val="001D4A30"/>
    <w:rsid w:val="001F6089"/>
    <w:rsid w:val="00216965"/>
    <w:rsid w:val="00292B1C"/>
    <w:rsid w:val="002F0D02"/>
    <w:rsid w:val="002F496F"/>
    <w:rsid w:val="003D57AB"/>
    <w:rsid w:val="00457803"/>
    <w:rsid w:val="004723FC"/>
    <w:rsid w:val="004822A5"/>
    <w:rsid w:val="004C6872"/>
    <w:rsid w:val="004D48B0"/>
    <w:rsid w:val="004D4BEA"/>
    <w:rsid w:val="004F58FA"/>
    <w:rsid w:val="00515605"/>
    <w:rsid w:val="005B0EFA"/>
    <w:rsid w:val="005C745E"/>
    <w:rsid w:val="005E42CF"/>
    <w:rsid w:val="005F58CE"/>
    <w:rsid w:val="00601624"/>
    <w:rsid w:val="0067163B"/>
    <w:rsid w:val="0068194E"/>
    <w:rsid w:val="00694053"/>
    <w:rsid w:val="0069679C"/>
    <w:rsid w:val="006976DC"/>
    <w:rsid w:val="006B1797"/>
    <w:rsid w:val="006D6730"/>
    <w:rsid w:val="0073627A"/>
    <w:rsid w:val="00745850"/>
    <w:rsid w:val="00790A23"/>
    <w:rsid w:val="007E128C"/>
    <w:rsid w:val="007E61B0"/>
    <w:rsid w:val="00875722"/>
    <w:rsid w:val="00887AE0"/>
    <w:rsid w:val="008A2C6A"/>
    <w:rsid w:val="008E2ABB"/>
    <w:rsid w:val="0093486E"/>
    <w:rsid w:val="0095370E"/>
    <w:rsid w:val="00964E23"/>
    <w:rsid w:val="009660AD"/>
    <w:rsid w:val="00981E91"/>
    <w:rsid w:val="00990B23"/>
    <w:rsid w:val="009C47E2"/>
    <w:rsid w:val="00A0659E"/>
    <w:rsid w:val="00A238B5"/>
    <w:rsid w:val="00A330DE"/>
    <w:rsid w:val="00A627F6"/>
    <w:rsid w:val="00A634F1"/>
    <w:rsid w:val="00A671DB"/>
    <w:rsid w:val="00A7691B"/>
    <w:rsid w:val="00A852BA"/>
    <w:rsid w:val="00A85F56"/>
    <w:rsid w:val="00B23B10"/>
    <w:rsid w:val="00B7440C"/>
    <w:rsid w:val="00BB4D3B"/>
    <w:rsid w:val="00BC30A3"/>
    <w:rsid w:val="00BD7CD4"/>
    <w:rsid w:val="00BF5C5A"/>
    <w:rsid w:val="00C01E44"/>
    <w:rsid w:val="00C05B9A"/>
    <w:rsid w:val="00C61128"/>
    <w:rsid w:val="00C654F8"/>
    <w:rsid w:val="00C66240"/>
    <w:rsid w:val="00CA512D"/>
    <w:rsid w:val="00D0396C"/>
    <w:rsid w:val="00D8545F"/>
    <w:rsid w:val="00D93F68"/>
    <w:rsid w:val="00D975F9"/>
    <w:rsid w:val="00D97C32"/>
    <w:rsid w:val="00DE29BF"/>
    <w:rsid w:val="00DE54F7"/>
    <w:rsid w:val="00E014E7"/>
    <w:rsid w:val="00E35044"/>
    <w:rsid w:val="00E80189"/>
    <w:rsid w:val="00E84A79"/>
    <w:rsid w:val="00E97A43"/>
    <w:rsid w:val="00F409B9"/>
    <w:rsid w:val="00F45F07"/>
    <w:rsid w:val="00F620C9"/>
    <w:rsid w:val="00F92998"/>
    <w:rsid w:val="00FC1293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D09F"/>
  <w15:chartTrackingRefBased/>
  <w15:docId w15:val="{876F172A-C127-4822-9686-64DE84D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40" w:eastAsiaTheme="minorHAnsi" w:hAnsi="Letter-join 40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97"/>
    <w:pPr>
      <w:spacing w:after="0" w:line="240" w:lineRule="auto"/>
    </w:pPr>
    <w:rPr>
      <w:rFonts w:ascii="Calibri" w:hAnsi="Calibri" w:cs="Calibri"/>
      <w14:cntxtAlts w14:val="0"/>
    </w:rPr>
  </w:style>
  <w:style w:type="paragraph" w:styleId="Heading1">
    <w:name w:val="heading 1"/>
    <w:basedOn w:val="Normal"/>
    <w:link w:val="Heading1Char"/>
    <w:uiPriority w:val="9"/>
    <w:qFormat/>
    <w:rsid w:val="00472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97"/>
    <w:rPr>
      <w:color w:val="0000FF"/>
      <w:u w:val="single"/>
    </w:rPr>
  </w:style>
  <w:style w:type="table" w:styleId="TableGrid">
    <w:name w:val="Table Grid"/>
    <w:basedOn w:val="TableNormal"/>
    <w:uiPriority w:val="59"/>
    <w:rsid w:val="006B1797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4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23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30DDF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ear3@shelford.camb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Beck</dc:creator>
  <cp:keywords/>
  <dc:description/>
  <cp:lastModifiedBy>Millie Ashton</cp:lastModifiedBy>
  <cp:revision>11</cp:revision>
  <dcterms:created xsi:type="dcterms:W3CDTF">2020-03-29T11:03:00Z</dcterms:created>
  <dcterms:modified xsi:type="dcterms:W3CDTF">2020-04-01T16:23:00Z</dcterms:modified>
</cp:coreProperties>
</file>